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910"/>
        <w:tblW w:w="10342" w:type="dxa"/>
        <w:tblBorders>
          <w:top w:val="single" w:sz="4" w:space="0" w:color="808080" w:themeColor="background1" w:themeShade="80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562"/>
        <w:gridCol w:w="1556"/>
        <w:gridCol w:w="696"/>
        <w:gridCol w:w="583"/>
        <w:gridCol w:w="699"/>
        <w:gridCol w:w="3270"/>
        <w:gridCol w:w="560"/>
        <w:gridCol w:w="851"/>
      </w:tblGrid>
      <w:tr w:rsidR="002E6C50" w:rsidRPr="00B82E9C" w14:paraId="249518EA" w14:textId="77777777" w:rsidTr="00160C2F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C8EB9D" w14:textId="77777777" w:rsidR="002E6C50" w:rsidRPr="00FE0E01" w:rsidRDefault="002E6C50" w:rsidP="004A42F4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926" w:type="dxa"/>
            <w:gridSpan w:val="7"/>
            <w:shd w:val="clear" w:color="auto" w:fill="auto"/>
            <w:vAlign w:val="center"/>
          </w:tcPr>
          <w:p w14:paraId="1FAF36A7" w14:textId="680356C8" w:rsidR="00097B38" w:rsidRDefault="00097B38" w:rsidP="002E6C50">
            <w:pPr>
              <w:pStyle w:val="Check"/>
              <w:framePr w:hSpace="0" w:wrap="auto" w:vAnchor="margin" w:hAnchor="text" w:yAlign="inline"/>
              <w:rPr>
                <w:rFonts w:cs="Times New Roman"/>
                <w:b w:val="0"/>
                <w:bCs/>
                <w:sz w:val="20"/>
                <w:szCs w:val="20"/>
              </w:rPr>
            </w:pPr>
            <w:r>
              <w:rPr>
                <w:rFonts w:cs="Times New Roman"/>
                <w:b w:val="0"/>
                <w:bCs/>
                <w:sz w:val="20"/>
                <w:szCs w:val="20"/>
              </w:rPr>
              <w:t>HARM As Sensor Mode (HAS)</w:t>
            </w:r>
          </w:p>
          <w:p w14:paraId="37761381" w14:textId="06D8C036" w:rsidR="002E6C50" w:rsidRDefault="002E6C50" w:rsidP="002E6C50">
            <w:pPr>
              <w:pStyle w:val="Check"/>
              <w:framePr w:hSpace="0" w:wrap="auto" w:vAnchor="margin" w:hAnchor="text" w:yAlign="inline"/>
              <w:rPr>
                <w:rFonts w:cs="Times New Roman"/>
                <w:b w:val="0"/>
                <w:bCs/>
                <w:sz w:val="20"/>
                <w:szCs w:val="20"/>
              </w:rPr>
            </w:pPr>
            <w:r w:rsidRPr="002E6C50">
              <w:rPr>
                <w:rFonts w:cs="Times New Roman"/>
                <w:b w:val="0"/>
                <w:bCs/>
                <w:sz w:val="20"/>
                <w:szCs w:val="20"/>
              </w:rPr>
              <w:t xml:space="preserve">Position </w:t>
            </w:r>
            <w:r w:rsidR="00097B38">
              <w:rPr>
                <w:rFonts w:cs="Times New Roman"/>
                <w:b w:val="0"/>
                <w:bCs/>
                <w:sz w:val="20"/>
                <w:szCs w:val="20"/>
              </w:rPr>
              <w:t>k</w:t>
            </w:r>
            <w:r w:rsidRPr="002E6C50">
              <w:rPr>
                <w:rFonts w:cs="Times New Roman"/>
                <w:b w:val="0"/>
                <w:bCs/>
                <w:sz w:val="20"/>
                <w:szCs w:val="20"/>
              </w:rPr>
              <w:t>nown engagement</w:t>
            </w:r>
            <w:r>
              <w:rPr>
                <w:rFonts w:cs="Times New Roman"/>
                <w:b w:val="0"/>
                <w:bCs/>
                <w:sz w:val="20"/>
                <w:szCs w:val="20"/>
              </w:rPr>
              <w:t xml:space="preserve">. </w:t>
            </w:r>
            <w:r w:rsidRPr="002E6C50">
              <w:rPr>
                <w:rFonts w:cs="Times New Roman"/>
                <w:b w:val="0"/>
                <w:bCs/>
                <w:sz w:val="20"/>
                <w:szCs w:val="20"/>
              </w:rPr>
              <w:t xml:space="preserve"> Relies on Steerpoint at or near target area</w:t>
            </w:r>
            <w:r>
              <w:rPr>
                <w:rFonts w:cs="Times New Roman"/>
                <w:b w:val="0"/>
                <w:bCs/>
                <w:sz w:val="20"/>
                <w:szCs w:val="20"/>
              </w:rPr>
              <w:t>.</w:t>
            </w:r>
          </w:p>
          <w:p w14:paraId="30BCB640" w14:textId="3ACE1375" w:rsidR="002E6C50" w:rsidRPr="002E6C50" w:rsidRDefault="002E6C50" w:rsidP="002E6C50">
            <w:pPr>
              <w:pStyle w:val="Check"/>
              <w:framePr w:hSpace="0" w:wrap="auto" w:vAnchor="margin" w:hAnchor="text" w:yAlign="inline"/>
              <w:rPr>
                <w:rFonts w:cs="Times New Roman"/>
                <w:b w:val="0"/>
                <w:bCs/>
                <w:sz w:val="20"/>
                <w:szCs w:val="20"/>
              </w:rPr>
            </w:pPr>
            <w:r>
              <w:rPr>
                <w:rFonts w:cs="Times New Roman"/>
                <w:b w:val="0"/>
                <w:bCs/>
                <w:sz w:val="20"/>
                <w:szCs w:val="20"/>
              </w:rPr>
              <w:t>HARM will fly to Steerpoint until radar detected and then engage.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87B75" w14:textId="77777777" w:rsidR="002E6C50" w:rsidRPr="00BB17DA" w:rsidRDefault="002E6C50" w:rsidP="004A42F4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4A42F4" w:rsidRPr="00B82E9C" w14:paraId="031D1694" w14:textId="77777777" w:rsidTr="00296DD3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5AF2A31" w14:textId="39967587" w:rsidR="004A42F4" w:rsidRPr="00FE0E01" w:rsidRDefault="004A42F4" w:rsidP="004A42F4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</w:t>
            </w:r>
            <w:r w:rsidR="00096309" w:rsidRPr="00FE0E0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2BF241E4" w14:textId="450BA7A3" w:rsidR="004A42F4" w:rsidRPr="00B82E9C" w:rsidRDefault="004A42F4" w:rsidP="004A42F4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Master Arm</w:t>
            </w:r>
          </w:p>
        </w:tc>
        <w:tc>
          <w:tcPr>
            <w:tcW w:w="5248" w:type="dxa"/>
            <w:gridSpan w:val="4"/>
            <w:shd w:val="clear" w:color="auto" w:fill="auto"/>
            <w:vAlign w:val="center"/>
          </w:tcPr>
          <w:p w14:paraId="07D68220" w14:textId="48D23D03" w:rsidR="004A42F4" w:rsidRPr="00B82E9C" w:rsidRDefault="003C0EEB" w:rsidP="004A42F4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Armed</w:t>
            </w:r>
          </w:p>
        </w:tc>
        <w:tc>
          <w:tcPr>
            <w:tcW w:w="560" w:type="dxa"/>
            <w:vAlign w:val="center"/>
          </w:tcPr>
          <w:p w14:paraId="4B4AC53D" w14:textId="35362CF7" w:rsidR="004A42F4" w:rsidRPr="00B82E9C" w:rsidRDefault="003C0EEB" w:rsidP="004A42F4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7D972B" w14:textId="3B4BC24D" w:rsidR="004A42F4" w:rsidRPr="00BB17DA" w:rsidRDefault="004A42F4" w:rsidP="004A42F4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FC6D5A" w:rsidRPr="00B82E9C" w14:paraId="1A18EAA8" w14:textId="77777777" w:rsidTr="00296DD3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A7BAFA3" w14:textId="38A6F8D6" w:rsidR="00FC6D5A" w:rsidRPr="00FE0E01" w:rsidRDefault="006B0BDD" w:rsidP="004A42F4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260DE7C5" w14:textId="4C7B0066" w:rsidR="00FC6D5A" w:rsidRDefault="00FC6D5A" w:rsidP="004A42F4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ICP</w:t>
            </w:r>
          </w:p>
        </w:tc>
        <w:tc>
          <w:tcPr>
            <w:tcW w:w="5248" w:type="dxa"/>
            <w:gridSpan w:val="4"/>
            <w:shd w:val="clear" w:color="auto" w:fill="auto"/>
            <w:vAlign w:val="center"/>
          </w:tcPr>
          <w:p w14:paraId="7E812516" w14:textId="42CBE8A9" w:rsidR="00FC6D5A" w:rsidRDefault="00FC6D5A" w:rsidP="004A42F4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A-G</w:t>
            </w:r>
          </w:p>
        </w:tc>
        <w:tc>
          <w:tcPr>
            <w:tcW w:w="560" w:type="dxa"/>
            <w:vAlign w:val="center"/>
          </w:tcPr>
          <w:p w14:paraId="3B78C9DC" w14:textId="365F4BD2" w:rsidR="00FC6D5A" w:rsidRPr="00D21611" w:rsidRDefault="00FC6D5A" w:rsidP="004A42F4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E4C2FB" w14:textId="0AFC1988" w:rsidR="00FC6D5A" w:rsidRPr="00BB17DA" w:rsidRDefault="00FC6D5A" w:rsidP="004A42F4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3C0EEB" w:rsidRPr="00B82E9C" w14:paraId="058E675E" w14:textId="77777777" w:rsidTr="00296DD3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62BD9B5" w14:textId="6A9BDE6C" w:rsidR="003C0EEB" w:rsidRPr="00FE0E01" w:rsidRDefault="006B0BDD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5B4B9D5D" w14:textId="7B4DE224" w:rsidR="003C0EEB" w:rsidRDefault="003C0EEB" w:rsidP="003C0EE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SMS Page</w:t>
            </w:r>
          </w:p>
        </w:tc>
        <w:tc>
          <w:tcPr>
            <w:tcW w:w="5248" w:type="dxa"/>
            <w:gridSpan w:val="4"/>
            <w:shd w:val="clear" w:color="auto" w:fill="auto"/>
            <w:vAlign w:val="center"/>
          </w:tcPr>
          <w:p w14:paraId="7EE0E3DB" w14:textId="75E985DF" w:rsidR="003C0EEB" w:rsidRDefault="003C0EEB" w:rsidP="003C0EE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Menu / SMS</w:t>
            </w:r>
          </w:p>
        </w:tc>
        <w:tc>
          <w:tcPr>
            <w:tcW w:w="560" w:type="dxa"/>
            <w:vAlign w:val="center"/>
          </w:tcPr>
          <w:p w14:paraId="1492380E" w14:textId="1AC1B386" w:rsidR="003C0EEB" w:rsidRPr="00D21611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7D2F5A" w14:textId="1410EABB" w:rsidR="003C0EEB" w:rsidRPr="00BB17DA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3C0EEB" w:rsidRPr="00B82E9C" w14:paraId="75060E8B" w14:textId="77777777" w:rsidTr="00296DD3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8DE6633" w14:textId="32860089" w:rsidR="003C0EEB" w:rsidRPr="00FE0E01" w:rsidRDefault="006B0BDD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0703B0DC" w14:textId="5C07F30B" w:rsidR="003C0EEB" w:rsidRDefault="003C0EEB" w:rsidP="003C0EE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Weapon Select</w:t>
            </w:r>
          </w:p>
        </w:tc>
        <w:tc>
          <w:tcPr>
            <w:tcW w:w="5248" w:type="dxa"/>
            <w:gridSpan w:val="4"/>
            <w:shd w:val="clear" w:color="auto" w:fill="auto"/>
            <w:vAlign w:val="center"/>
          </w:tcPr>
          <w:p w14:paraId="33A4A4FD" w14:textId="7443CC35" w:rsidR="003C0EEB" w:rsidRDefault="003C0EEB" w:rsidP="003C0EE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AG</w:t>
            </w:r>
            <w:r w:rsidR="00FC6D5A">
              <w:rPr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560" w:type="dxa"/>
            <w:vAlign w:val="center"/>
          </w:tcPr>
          <w:p w14:paraId="4E5A592C" w14:textId="059C1E26" w:rsidR="003C0EEB" w:rsidRPr="00D21611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1BCFF6" w14:textId="513D4A9B" w:rsidR="003C0EEB" w:rsidRPr="00BB17DA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3C0EEB" w:rsidRPr="00B82E9C" w14:paraId="26CC27C1" w14:textId="77777777" w:rsidTr="00296DD3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239B61F" w14:textId="7FCA1E6A" w:rsidR="003C0EEB" w:rsidRPr="00FE0E01" w:rsidRDefault="006B0BDD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096" w:type="dxa"/>
            <w:gridSpan w:val="5"/>
            <w:shd w:val="clear" w:color="auto" w:fill="auto"/>
            <w:vAlign w:val="center"/>
          </w:tcPr>
          <w:p w14:paraId="2B0CB7A1" w14:textId="5B44F3A2" w:rsidR="003C0EEB" w:rsidRDefault="003C0EEB" w:rsidP="003C0EE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– PWR ON/OFF A</w:t>
            </w:r>
            <w:r w:rsidR="00FC6D5A">
              <w:rPr>
                <w:color w:val="000000" w:themeColor="text1"/>
                <w:sz w:val="20"/>
                <w:szCs w:val="20"/>
              </w:rPr>
              <w:t>G88</w:t>
            </w:r>
          </w:p>
        </w:tc>
        <w:tc>
          <w:tcPr>
            <w:tcW w:w="3270" w:type="dxa"/>
            <w:shd w:val="clear" w:color="auto" w:fill="auto"/>
            <w:vAlign w:val="center"/>
          </w:tcPr>
          <w:p w14:paraId="21ED526A" w14:textId="1DD9222F" w:rsidR="003C0EEB" w:rsidRDefault="003C0EEB" w:rsidP="003C0EE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PWR ON</w:t>
            </w:r>
          </w:p>
        </w:tc>
        <w:tc>
          <w:tcPr>
            <w:tcW w:w="560" w:type="dxa"/>
            <w:vAlign w:val="center"/>
          </w:tcPr>
          <w:p w14:paraId="287F6575" w14:textId="2E012A29" w:rsidR="003C0EEB" w:rsidRPr="00D21611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3EEC7" w14:textId="7DBB2C80" w:rsidR="003C0EEB" w:rsidRPr="00BB17DA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04495F" w:rsidRPr="00B82E9C" w14:paraId="106A0B93" w14:textId="77777777" w:rsidTr="00296DD3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912D5CD" w14:textId="2E8DF9EB" w:rsidR="0004495F" w:rsidRPr="00FE0E01" w:rsidRDefault="006B0BDD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5096" w:type="dxa"/>
            <w:gridSpan w:val="5"/>
            <w:shd w:val="clear" w:color="auto" w:fill="auto"/>
            <w:vAlign w:val="center"/>
          </w:tcPr>
          <w:p w14:paraId="42A1054B" w14:textId="77A35AB7" w:rsidR="0004495F" w:rsidRDefault="0004495F" w:rsidP="0004495F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MFD </w:t>
            </w:r>
            <w:r w:rsidR="00FC6D5A">
              <w:rPr>
                <w:color w:val="000000" w:themeColor="text1"/>
                <w:sz w:val="20"/>
                <w:szCs w:val="20"/>
              </w:rPr>
              <w:t>L</w:t>
            </w:r>
            <w:r>
              <w:rPr>
                <w:color w:val="000000" w:themeColor="text1"/>
                <w:sz w:val="20"/>
                <w:szCs w:val="20"/>
              </w:rPr>
              <w:t xml:space="preserve"> – WPN</w:t>
            </w:r>
            <w:r w:rsidR="00FC6D5A">
              <w:rPr>
                <w:color w:val="000000" w:themeColor="text1"/>
                <w:sz w:val="20"/>
                <w:szCs w:val="20"/>
              </w:rPr>
              <w:t xml:space="preserve"> Page</w:t>
            </w:r>
          </w:p>
        </w:tc>
        <w:tc>
          <w:tcPr>
            <w:tcW w:w="3270" w:type="dxa"/>
            <w:shd w:val="clear" w:color="auto" w:fill="auto"/>
            <w:vAlign w:val="center"/>
          </w:tcPr>
          <w:p w14:paraId="3654F6B2" w14:textId="34ADF084" w:rsidR="0004495F" w:rsidRDefault="00FC6D5A" w:rsidP="0004495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TEST</w:t>
            </w:r>
            <w:r w:rsidR="0004495F">
              <w:rPr>
                <w:color w:val="000000" w:themeColor="text1"/>
                <w:sz w:val="20"/>
                <w:szCs w:val="20"/>
              </w:rPr>
              <w:t xml:space="preserve"> / WPN</w:t>
            </w:r>
          </w:p>
        </w:tc>
        <w:tc>
          <w:tcPr>
            <w:tcW w:w="560" w:type="dxa"/>
            <w:vAlign w:val="center"/>
          </w:tcPr>
          <w:p w14:paraId="7488EC71" w14:textId="388A5166" w:rsidR="0004495F" w:rsidRPr="00D21611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E3ACD4" w14:textId="2D6188A1" w:rsidR="0004495F" w:rsidRPr="00BB17DA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2E6C50" w:rsidRPr="00B82E9C" w14:paraId="601527C2" w14:textId="77777777" w:rsidTr="00296DD3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8F39EFF" w14:textId="59E1EEAC" w:rsidR="002E6C50" w:rsidRPr="00FE0E01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5096" w:type="dxa"/>
            <w:gridSpan w:val="5"/>
            <w:shd w:val="clear" w:color="auto" w:fill="auto"/>
            <w:vAlign w:val="center"/>
          </w:tcPr>
          <w:p w14:paraId="65278FF3" w14:textId="7C33DF46" w:rsidR="002E6C50" w:rsidRDefault="002E6C50" w:rsidP="002E6C5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– POS Mode</w:t>
            </w:r>
          </w:p>
        </w:tc>
        <w:tc>
          <w:tcPr>
            <w:tcW w:w="3270" w:type="dxa"/>
            <w:shd w:val="clear" w:color="auto" w:fill="auto"/>
            <w:vAlign w:val="center"/>
          </w:tcPr>
          <w:p w14:paraId="39CA4C06" w14:textId="64F3B86B" w:rsidR="002E6C50" w:rsidRDefault="002E6C50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HAS / POS</w:t>
            </w:r>
          </w:p>
        </w:tc>
        <w:tc>
          <w:tcPr>
            <w:tcW w:w="560" w:type="dxa"/>
            <w:vAlign w:val="center"/>
          </w:tcPr>
          <w:p w14:paraId="20D3477E" w14:textId="29C387EB" w:rsidR="002E6C50" w:rsidRPr="00D21611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6A60EC" w14:textId="4D420D39" w:rsidR="002E6C50" w:rsidRPr="00BB17DA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2E6C50" w:rsidRPr="00B82E9C" w14:paraId="18B8ED5F" w14:textId="77777777" w:rsidTr="00296DD3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6AAB68" w14:textId="77777777" w:rsidR="002E6C50" w:rsidRPr="00FE0E01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5096" w:type="dxa"/>
            <w:gridSpan w:val="5"/>
            <w:shd w:val="clear" w:color="auto" w:fill="auto"/>
            <w:vAlign w:val="center"/>
          </w:tcPr>
          <w:p w14:paraId="253E9B36" w14:textId="4A8703FA" w:rsidR="002E6C50" w:rsidRPr="00B7467F" w:rsidRDefault="002E6C50" w:rsidP="002E6C5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Confirm POS mode selected</w:t>
            </w:r>
          </w:p>
        </w:tc>
        <w:tc>
          <w:tcPr>
            <w:tcW w:w="3270" w:type="dxa"/>
            <w:shd w:val="clear" w:color="auto" w:fill="auto"/>
            <w:vAlign w:val="center"/>
          </w:tcPr>
          <w:p w14:paraId="6DD525B4" w14:textId="77777777" w:rsidR="002E6C50" w:rsidRDefault="002E6C50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25146859" w14:textId="77777777" w:rsidR="002E6C50" w:rsidRPr="00D21611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F3DED9" w14:textId="77777777" w:rsidR="002E6C50" w:rsidRPr="00BB17DA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2E6C50" w:rsidRPr="00B82E9C" w14:paraId="5927D469" w14:textId="77777777" w:rsidTr="00296DD3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3710289" w14:textId="526DF695" w:rsidR="002E6C50" w:rsidRPr="00FE0E01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5096" w:type="dxa"/>
            <w:gridSpan w:val="5"/>
            <w:shd w:val="clear" w:color="auto" w:fill="auto"/>
            <w:vAlign w:val="center"/>
          </w:tcPr>
          <w:p w14:paraId="417AFE3D" w14:textId="1B2D5B90" w:rsidR="002E6C50" w:rsidRDefault="002E6C50" w:rsidP="002E6C5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– PB Mode</w:t>
            </w:r>
          </w:p>
        </w:tc>
        <w:tc>
          <w:tcPr>
            <w:tcW w:w="3270" w:type="dxa"/>
            <w:shd w:val="clear" w:color="auto" w:fill="auto"/>
            <w:vAlign w:val="center"/>
          </w:tcPr>
          <w:p w14:paraId="2678340B" w14:textId="142389B4" w:rsidR="002E6C50" w:rsidRDefault="002E6C50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OSB Top Middle / PB</w:t>
            </w:r>
          </w:p>
        </w:tc>
        <w:tc>
          <w:tcPr>
            <w:tcW w:w="560" w:type="dxa"/>
            <w:vAlign w:val="center"/>
          </w:tcPr>
          <w:p w14:paraId="6C714137" w14:textId="57C416B7" w:rsidR="002E6C50" w:rsidRPr="00D21611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DFD629" w14:textId="18A84E10" w:rsidR="002E6C50" w:rsidRPr="00BB17DA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2E6C50" w:rsidRPr="00B82E9C" w14:paraId="7DA1CE2F" w14:textId="77777777" w:rsidTr="00296DD3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2198458" w14:textId="21EEAB82" w:rsidR="002E6C50" w:rsidRPr="00FE0E01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</w:t>
            </w:r>
            <w:r w:rsidR="00CE26CE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37F70740" w14:textId="18E7F590" w:rsidR="002E6C50" w:rsidRDefault="002E6C50" w:rsidP="002E6C5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– SOI</w:t>
            </w:r>
          </w:p>
        </w:tc>
        <w:tc>
          <w:tcPr>
            <w:tcW w:w="5248" w:type="dxa"/>
            <w:gridSpan w:val="4"/>
            <w:shd w:val="clear" w:color="auto" w:fill="auto"/>
            <w:vAlign w:val="center"/>
          </w:tcPr>
          <w:p w14:paraId="1ADDEF94" w14:textId="0F70608D" w:rsidR="002E6C50" w:rsidRDefault="002E6C50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DMS Down</w:t>
            </w:r>
          </w:p>
        </w:tc>
        <w:tc>
          <w:tcPr>
            <w:tcW w:w="560" w:type="dxa"/>
            <w:vAlign w:val="center"/>
          </w:tcPr>
          <w:p w14:paraId="4F3CC5A0" w14:textId="5D861E70" w:rsidR="002E6C50" w:rsidRPr="00B82E9C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766231" w14:textId="7E8F9AA2" w:rsidR="002E6C50" w:rsidRPr="00BB17DA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2E6C50" w:rsidRPr="00BB17DA" w14:paraId="7128C258" w14:textId="77777777" w:rsidTr="00296DD3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63953D6" w14:textId="56F3C5B0" w:rsidR="002E6C50" w:rsidRPr="00FE0E01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20520C4A" w14:textId="77777777" w:rsidR="002E6C50" w:rsidRPr="006B0BDD" w:rsidRDefault="002E6C50" w:rsidP="002E6C5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– ALIC Table</w:t>
            </w:r>
          </w:p>
        </w:tc>
        <w:tc>
          <w:tcPr>
            <w:tcW w:w="5248" w:type="dxa"/>
            <w:gridSpan w:val="4"/>
            <w:shd w:val="clear" w:color="auto" w:fill="auto"/>
            <w:vAlign w:val="center"/>
          </w:tcPr>
          <w:p w14:paraId="06AE3AAB" w14:textId="5AE8E061" w:rsidR="002E6C50" w:rsidRPr="006B0BDD" w:rsidRDefault="002E6C50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TBL1 / 2 / 3 Select</w:t>
            </w:r>
          </w:p>
        </w:tc>
        <w:tc>
          <w:tcPr>
            <w:tcW w:w="560" w:type="dxa"/>
            <w:vAlign w:val="center"/>
          </w:tcPr>
          <w:p w14:paraId="650D660B" w14:textId="77777777" w:rsidR="002E6C50" w:rsidRPr="006B0BDD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10AF7A" w14:textId="77777777" w:rsidR="002E6C50" w:rsidRPr="00BB17DA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2E6C50" w:rsidRPr="00BB17DA" w14:paraId="5FB6690B" w14:textId="77777777" w:rsidTr="00296DD3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55103A8" w14:textId="0DE0F1A3" w:rsidR="002E6C50" w:rsidRPr="00FE0E01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70063ED6" w14:textId="1CD63EA6" w:rsidR="002E6C50" w:rsidRDefault="002E6C50" w:rsidP="002E6C5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– Emitter Type</w:t>
            </w:r>
          </w:p>
        </w:tc>
        <w:tc>
          <w:tcPr>
            <w:tcW w:w="5248" w:type="dxa"/>
            <w:gridSpan w:val="4"/>
            <w:shd w:val="clear" w:color="auto" w:fill="auto"/>
            <w:vAlign w:val="center"/>
          </w:tcPr>
          <w:p w14:paraId="3AA58CC8" w14:textId="303E323A" w:rsidR="002E6C50" w:rsidRDefault="002E6C50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Select Expected Radar Type</w:t>
            </w:r>
          </w:p>
        </w:tc>
        <w:tc>
          <w:tcPr>
            <w:tcW w:w="560" w:type="dxa"/>
            <w:vAlign w:val="center"/>
          </w:tcPr>
          <w:p w14:paraId="7C16A401" w14:textId="43519D3D" w:rsidR="002E6C50" w:rsidRPr="00D21611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9EA1EB" w14:textId="2D0A00C8" w:rsidR="002E6C50" w:rsidRPr="00BB17DA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2E6C50" w:rsidRPr="00BB17DA" w14:paraId="1EF73E78" w14:textId="77777777" w:rsidTr="00296DD3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FED96EF" w14:textId="3AEDCB33" w:rsidR="002E6C50" w:rsidRPr="00FE0E01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EC0A3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97" w:type="dxa"/>
            <w:gridSpan w:val="4"/>
            <w:shd w:val="clear" w:color="auto" w:fill="auto"/>
            <w:vAlign w:val="center"/>
          </w:tcPr>
          <w:p w14:paraId="38C44822" w14:textId="5BE00540" w:rsidR="002E6C50" w:rsidRDefault="00CE26CE" w:rsidP="002E6C5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ICP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5D101D1D" w14:textId="72FD5EDD" w:rsidR="002E6C50" w:rsidRDefault="00CE26CE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Select Steerpoint</w:t>
            </w:r>
          </w:p>
        </w:tc>
        <w:tc>
          <w:tcPr>
            <w:tcW w:w="560" w:type="dxa"/>
            <w:vAlign w:val="center"/>
          </w:tcPr>
          <w:p w14:paraId="4E39B66E" w14:textId="0EF53507" w:rsidR="002E6C50" w:rsidRPr="00D21611" w:rsidRDefault="00160C2F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186C16" w14:textId="77777777" w:rsidR="002E6C50" w:rsidRPr="00BB17DA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2E6C50" w:rsidRPr="00BB17DA" w14:paraId="79807274" w14:textId="77777777" w:rsidTr="00296DD3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3F3A9BC" w14:textId="42EE46AD" w:rsidR="002E6C50" w:rsidRPr="00FE0E01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EC0A3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5C36B36" w14:textId="61B90DE2" w:rsidR="002E6C50" w:rsidRDefault="00CE26CE" w:rsidP="002E6C5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Aircraft</w:t>
            </w:r>
          </w:p>
        </w:tc>
        <w:tc>
          <w:tcPr>
            <w:tcW w:w="5248" w:type="dxa"/>
            <w:gridSpan w:val="4"/>
            <w:shd w:val="clear" w:color="auto" w:fill="auto"/>
            <w:vAlign w:val="center"/>
          </w:tcPr>
          <w:p w14:paraId="74F4CF41" w14:textId="7578A874" w:rsidR="002E6C50" w:rsidRDefault="00160C2F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Fly at </w:t>
            </w:r>
            <w:r w:rsidR="00CE26CE">
              <w:rPr>
                <w:color w:val="000000" w:themeColor="text1"/>
                <w:sz w:val="20"/>
                <w:szCs w:val="20"/>
              </w:rPr>
              <w:t xml:space="preserve">Steerpoint </w:t>
            </w:r>
            <w:r>
              <w:rPr>
                <w:color w:val="000000" w:themeColor="text1"/>
                <w:sz w:val="20"/>
                <w:szCs w:val="20"/>
              </w:rPr>
              <w:t>+/-</w:t>
            </w:r>
            <w:r w:rsidR="00CE26CE">
              <w:rPr>
                <w:color w:val="000000" w:themeColor="text1"/>
                <w:sz w:val="20"/>
                <w:szCs w:val="20"/>
              </w:rPr>
              <w:t xml:space="preserve"> 10°</w:t>
            </w:r>
            <w:r>
              <w:rPr>
                <w:color w:val="000000" w:themeColor="text1"/>
                <w:sz w:val="20"/>
                <w:szCs w:val="20"/>
              </w:rPr>
              <w:t xml:space="preserve"> Azimuth</w:t>
            </w:r>
          </w:p>
        </w:tc>
        <w:tc>
          <w:tcPr>
            <w:tcW w:w="560" w:type="dxa"/>
            <w:vAlign w:val="center"/>
          </w:tcPr>
          <w:p w14:paraId="6EBFEC3E" w14:textId="77777777" w:rsidR="002E6C50" w:rsidRPr="00D21611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D6FBA3" w14:textId="77777777" w:rsidR="002E6C50" w:rsidRPr="00BB17DA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CE26CE" w:rsidRPr="00BB17DA" w14:paraId="4485EE99" w14:textId="77777777" w:rsidTr="00296DD3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7246D70" w14:textId="6B35EC2B" w:rsidR="00CE26CE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EC0A37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6B87207A" w14:textId="77A7E2E4" w:rsidR="00CE26CE" w:rsidRDefault="00CE26CE" w:rsidP="002E6C5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HUD</w:t>
            </w:r>
          </w:p>
        </w:tc>
        <w:tc>
          <w:tcPr>
            <w:tcW w:w="5248" w:type="dxa"/>
            <w:gridSpan w:val="4"/>
            <w:shd w:val="clear" w:color="auto" w:fill="auto"/>
            <w:vAlign w:val="center"/>
          </w:tcPr>
          <w:p w14:paraId="39F5CA67" w14:textId="3D4478C7" w:rsidR="00CE26CE" w:rsidRDefault="00CE26CE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Fly within AMZ (Top Portion of HLS)</w:t>
            </w:r>
          </w:p>
        </w:tc>
        <w:tc>
          <w:tcPr>
            <w:tcW w:w="560" w:type="dxa"/>
            <w:vAlign w:val="center"/>
          </w:tcPr>
          <w:p w14:paraId="2562A26B" w14:textId="77777777" w:rsidR="00CE26CE" w:rsidRPr="00D21611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FDA3E8" w14:textId="77777777" w:rsidR="00CE26CE" w:rsidRPr="00BB17DA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CE26CE" w:rsidRPr="00BB17DA" w14:paraId="17FC0D76" w14:textId="77777777" w:rsidTr="00296DD3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0F83F9B" w14:textId="5FACA1FD" w:rsidR="00CE26CE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EC0A37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5EACF74C" w14:textId="73923D65" w:rsidR="00CE26CE" w:rsidRDefault="00CE26CE" w:rsidP="002E6C5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HUD</w:t>
            </w:r>
          </w:p>
        </w:tc>
        <w:tc>
          <w:tcPr>
            <w:tcW w:w="5248" w:type="dxa"/>
            <w:gridSpan w:val="4"/>
            <w:shd w:val="clear" w:color="auto" w:fill="auto"/>
            <w:vAlign w:val="center"/>
          </w:tcPr>
          <w:p w14:paraId="2C97FE38" w14:textId="27B67D1F" w:rsidR="00CE26CE" w:rsidRDefault="00CE26CE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Line up with Azimuth Steering Line </w:t>
            </w:r>
          </w:p>
        </w:tc>
        <w:tc>
          <w:tcPr>
            <w:tcW w:w="560" w:type="dxa"/>
            <w:vAlign w:val="center"/>
          </w:tcPr>
          <w:p w14:paraId="5E007B7D" w14:textId="77777777" w:rsidR="00CE26CE" w:rsidRPr="00D21611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8E5FBF" w14:textId="77777777" w:rsidR="00CE26CE" w:rsidRPr="00BB17DA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CE26CE" w:rsidRPr="00BB17DA" w14:paraId="336F3D64" w14:textId="77777777" w:rsidTr="00296DD3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AA69F03" w14:textId="6117F7DF" w:rsidR="00CE26CE" w:rsidRDefault="00ED74FC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552EF6D4" w14:textId="6AA7D89F" w:rsidR="00CE26CE" w:rsidRPr="00160C2F" w:rsidRDefault="00CE26CE" w:rsidP="002E6C5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160C2F">
              <w:rPr>
                <w:color w:val="767171" w:themeColor="background2" w:themeShade="80"/>
                <w:sz w:val="20"/>
                <w:szCs w:val="20"/>
              </w:rPr>
              <w:t>HUD</w:t>
            </w:r>
          </w:p>
        </w:tc>
        <w:tc>
          <w:tcPr>
            <w:tcW w:w="5248" w:type="dxa"/>
            <w:gridSpan w:val="4"/>
            <w:shd w:val="clear" w:color="auto" w:fill="auto"/>
            <w:vAlign w:val="center"/>
          </w:tcPr>
          <w:p w14:paraId="05BFFA76" w14:textId="44A05DEA" w:rsidR="00CE26CE" w:rsidRPr="00E012C9" w:rsidRDefault="00CE26CE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E012C9">
              <w:rPr>
                <w:color w:val="000000" w:themeColor="text1"/>
                <w:sz w:val="20"/>
                <w:szCs w:val="20"/>
              </w:rPr>
              <w:t>Confirm aircraft is within MMZ</w:t>
            </w:r>
          </w:p>
        </w:tc>
        <w:tc>
          <w:tcPr>
            <w:tcW w:w="560" w:type="dxa"/>
            <w:vAlign w:val="center"/>
          </w:tcPr>
          <w:p w14:paraId="30F8335F" w14:textId="77777777" w:rsidR="00CE26CE" w:rsidRPr="00E012C9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D78753" w14:textId="77777777" w:rsidR="00CE26CE" w:rsidRPr="00BB17DA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CE26CE" w:rsidRPr="00BB17DA" w14:paraId="0F7CF473" w14:textId="77777777" w:rsidTr="00296DD3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AAC747" w14:textId="77777777" w:rsidR="00CE26CE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auto"/>
            <w:vAlign w:val="center"/>
          </w:tcPr>
          <w:p w14:paraId="40ABD85E" w14:textId="6F13E46F" w:rsidR="00CE26CE" w:rsidRPr="00160C2F" w:rsidRDefault="00CE26CE" w:rsidP="002E6C5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160C2F">
              <w:rPr>
                <w:color w:val="767171" w:themeColor="background2" w:themeShade="80"/>
                <w:sz w:val="20"/>
                <w:szCs w:val="20"/>
              </w:rPr>
              <w:t>HUD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 w14:paraId="1B98655E" w14:textId="0081275F" w:rsidR="00CE26CE" w:rsidRPr="00160C2F" w:rsidRDefault="00CE26CE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160C2F">
              <w:rPr>
                <w:color w:val="767171" w:themeColor="background2" w:themeShade="80"/>
                <w:sz w:val="20"/>
                <w:szCs w:val="20"/>
              </w:rPr>
              <w:t xml:space="preserve">Confirm Range, Time to Impact and Impact Time As computer </w:t>
            </w:r>
          </w:p>
        </w:tc>
        <w:tc>
          <w:tcPr>
            <w:tcW w:w="560" w:type="dxa"/>
            <w:vAlign w:val="center"/>
          </w:tcPr>
          <w:p w14:paraId="40758B1C" w14:textId="77777777" w:rsidR="00CE26CE" w:rsidRPr="00160C2F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668158" w14:textId="77777777" w:rsidR="00CE26CE" w:rsidRPr="00BB17DA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CE26CE" w:rsidRPr="00BB17DA" w14:paraId="0196EF5E" w14:textId="77777777" w:rsidTr="00296DD3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E5C3B46" w14:textId="00D1AF86" w:rsidR="00CE26CE" w:rsidRDefault="00160C2F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E012C9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235AB81C" w14:textId="0F1AA254" w:rsidR="00CE26CE" w:rsidRDefault="00CE26CE" w:rsidP="002E6C5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Aircraft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 w14:paraId="6A55CF2E" w14:textId="292729D4" w:rsidR="00CE26CE" w:rsidRDefault="00CE26CE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Throttle / Pitch  Up</w:t>
            </w:r>
          </w:p>
        </w:tc>
        <w:tc>
          <w:tcPr>
            <w:tcW w:w="560" w:type="dxa"/>
            <w:vAlign w:val="center"/>
          </w:tcPr>
          <w:p w14:paraId="78F9FCB6" w14:textId="77777777" w:rsidR="00CE26CE" w:rsidRPr="00D21611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60CCA0" w14:textId="77777777" w:rsidR="00CE26CE" w:rsidRPr="00BB17DA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CE26CE" w:rsidRPr="00BB17DA" w14:paraId="0EB5DBC8" w14:textId="77777777" w:rsidTr="00296DD3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0E7D1F9" w14:textId="544DA410" w:rsidR="00CE26CE" w:rsidRDefault="00160C2F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E012C9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386F1B91" w14:textId="69A05FC9" w:rsidR="00CE26CE" w:rsidRDefault="00CE26CE" w:rsidP="002E6C5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HUD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 w14:paraId="357E8668" w14:textId="013F8063" w:rsidR="00CE26CE" w:rsidRDefault="00CE26CE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VVI </w:t>
            </w:r>
            <w:r w:rsidR="00160C2F">
              <w:rPr>
                <w:color w:val="000000" w:themeColor="text1"/>
                <w:sz w:val="20"/>
                <w:szCs w:val="20"/>
              </w:rPr>
              <w:t>between</w:t>
            </w:r>
            <w:r>
              <w:rPr>
                <w:color w:val="000000" w:themeColor="text1"/>
                <w:sz w:val="20"/>
                <w:szCs w:val="20"/>
              </w:rPr>
              <w:t xml:space="preserve"> Chevrons</w:t>
            </w:r>
          </w:p>
          <w:p w14:paraId="198168EA" w14:textId="3FCCE044" w:rsidR="00160C2F" w:rsidRDefault="00160C2F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Min between Min / Max LOFT Cues</w:t>
            </w:r>
          </w:p>
        </w:tc>
        <w:tc>
          <w:tcPr>
            <w:tcW w:w="560" w:type="dxa"/>
            <w:vAlign w:val="center"/>
          </w:tcPr>
          <w:p w14:paraId="14A28751" w14:textId="77777777" w:rsidR="00CE26CE" w:rsidRPr="00D21611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2DEBA5" w14:textId="77777777" w:rsidR="00CE26CE" w:rsidRPr="00BB17DA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CE26CE" w:rsidRPr="00BB17DA" w14:paraId="6CCCF1F3" w14:textId="77777777" w:rsidTr="00296DD3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9EE05D7" w14:textId="77777777" w:rsidR="00CE26CE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auto"/>
            <w:vAlign w:val="center"/>
          </w:tcPr>
          <w:p w14:paraId="0B62B3BE" w14:textId="3C6511E7" w:rsidR="00CE26CE" w:rsidRPr="00160C2F" w:rsidRDefault="00160C2F" w:rsidP="002E6C5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160C2F">
              <w:rPr>
                <w:color w:val="767171" w:themeColor="background2" w:themeShade="80"/>
                <w:sz w:val="20"/>
                <w:szCs w:val="20"/>
              </w:rPr>
              <w:t>Weapons Release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 w14:paraId="5587549C" w14:textId="1313A5CF" w:rsidR="00CE26CE" w:rsidRPr="00160C2F" w:rsidRDefault="00160C2F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160C2F">
              <w:rPr>
                <w:color w:val="767171" w:themeColor="background2" w:themeShade="80"/>
                <w:sz w:val="20"/>
                <w:szCs w:val="20"/>
              </w:rPr>
              <w:t>HARM FOV Box – Flashing</w:t>
            </w:r>
          </w:p>
          <w:p w14:paraId="2431417D" w14:textId="77777777" w:rsidR="00160C2F" w:rsidRPr="00160C2F" w:rsidRDefault="00160C2F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160C2F">
              <w:rPr>
                <w:color w:val="767171" w:themeColor="background2" w:themeShade="80"/>
                <w:sz w:val="20"/>
                <w:szCs w:val="20"/>
              </w:rPr>
              <w:t>VVI lined up with ASL</w:t>
            </w:r>
          </w:p>
          <w:p w14:paraId="37C05323" w14:textId="77777777" w:rsidR="00160C2F" w:rsidRPr="00160C2F" w:rsidRDefault="00160C2F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160C2F">
              <w:rPr>
                <w:color w:val="767171" w:themeColor="background2" w:themeShade="80"/>
                <w:sz w:val="20"/>
                <w:szCs w:val="20"/>
              </w:rPr>
              <w:t>VVI between Min / Max LOFT cues</w:t>
            </w:r>
          </w:p>
          <w:p w14:paraId="6496410F" w14:textId="5BCB000F" w:rsidR="00160C2F" w:rsidRPr="00160C2F" w:rsidRDefault="00160C2F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160C2F">
              <w:rPr>
                <w:color w:val="767171" w:themeColor="background2" w:themeShade="80"/>
                <w:sz w:val="20"/>
                <w:szCs w:val="20"/>
              </w:rPr>
              <w:t>Aircraft within MMZ</w:t>
            </w:r>
          </w:p>
        </w:tc>
        <w:tc>
          <w:tcPr>
            <w:tcW w:w="560" w:type="dxa"/>
            <w:vAlign w:val="center"/>
          </w:tcPr>
          <w:p w14:paraId="734ACFC3" w14:textId="77777777" w:rsidR="00CE26CE" w:rsidRPr="00D21611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115A96" w14:textId="77777777" w:rsidR="00CE26CE" w:rsidRPr="00BB17DA" w:rsidRDefault="00CE26CE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2E6C50" w:rsidRPr="006B0BDD" w14:paraId="18D732FA" w14:textId="77777777" w:rsidTr="00296DD3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4AE6D40" w14:textId="118535B5" w:rsidR="002E6C50" w:rsidRPr="00FE0E01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1</w:t>
            </w:r>
            <w:r w:rsidR="00E012C9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72A20F7B" w14:textId="66F14974" w:rsidR="002E6C50" w:rsidRPr="006B0BDD" w:rsidRDefault="002E6C50" w:rsidP="002E6C5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Stick</w:t>
            </w:r>
          </w:p>
        </w:tc>
        <w:tc>
          <w:tcPr>
            <w:tcW w:w="5248" w:type="dxa"/>
            <w:gridSpan w:val="4"/>
            <w:shd w:val="clear" w:color="auto" w:fill="auto"/>
            <w:vAlign w:val="center"/>
          </w:tcPr>
          <w:p w14:paraId="4E38DCB7" w14:textId="519BC89F" w:rsidR="002E6C50" w:rsidRPr="006B0BDD" w:rsidRDefault="002E6C50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Weapon Release</w:t>
            </w:r>
          </w:p>
        </w:tc>
        <w:tc>
          <w:tcPr>
            <w:tcW w:w="560" w:type="dxa"/>
            <w:vAlign w:val="center"/>
          </w:tcPr>
          <w:p w14:paraId="76783C35" w14:textId="606C61AA" w:rsidR="002E6C50" w:rsidRPr="006B0BDD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AAB463" w14:textId="77777777" w:rsidR="002E6C50" w:rsidRPr="006B0BDD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2E6C50" w:rsidRPr="006B0BDD" w14:paraId="4EA84E4E" w14:textId="77777777" w:rsidTr="00296DD3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CA7D995" w14:textId="49792F0E" w:rsidR="002E6C50" w:rsidRPr="00FE0E01" w:rsidRDefault="00E012C9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6E52F674" w14:textId="38EB91CC" w:rsidR="002E6C50" w:rsidRPr="006B0BDD" w:rsidRDefault="002E6C50" w:rsidP="002E6C5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Comm</w:t>
            </w:r>
          </w:p>
        </w:tc>
        <w:tc>
          <w:tcPr>
            <w:tcW w:w="5248" w:type="dxa"/>
            <w:gridSpan w:val="4"/>
            <w:shd w:val="clear" w:color="auto" w:fill="auto"/>
            <w:vAlign w:val="center"/>
          </w:tcPr>
          <w:p w14:paraId="7FC5AB5C" w14:textId="35D6DB31" w:rsidR="002E6C50" w:rsidRPr="006B0BDD" w:rsidRDefault="002E6C50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“Magnum”</w:t>
            </w:r>
          </w:p>
        </w:tc>
        <w:tc>
          <w:tcPr>
            <w:tcW w:w="560" w:type="dxa"/>
            <w:vAlign w:val="center"/>
          </w:tcPr>
          <w:p w14:paraId="5D4BE5ED" w14:textId="77777777" w:rsidR="002E6C50" w:rsidRPr="006B0BDD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C09887" w14:textId="77777777" w:rsidR="002E6C50" w:rsidRPr="006B0BDD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2E6C50" w:rsidRPr="00B82E9C" w14:paraId="3016684A" w14:textId="77777777" w:rsidTr="00296DD3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1CC763" w14:textId="77777777" w:rsidR="002E6C50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814" w:type="dxa"/>
            <w:gridSpan w:val="3"/>
            <w:shd w:val="clear" w:color="auto" w:fill="auto"/>
            <w:vAlign w:val="center"/>
          </w:tcPr>
          <w:p w14:paraId="1F19F290" w14:textId="77777777" w:rsidR="002E6C50" w:rsidRDefault="002E6C50" w:rsidP="002E6C5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52" w:type="dxa"/>
            <w:gridSpan w:val="3"/>
            <w:shd w:val="clear" w:color="auto" w:fill="auto"/>
            <w:vAlign w:val="center"/>
          </w:tcPr>
          <w:p w14:paraId="417B50BC" w14:textId="77777777" w:rsidR="002E6C50" w:rsidRDefault="002E6C50" w:rsidP="002E6C5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32D50EA5" w14:textId="77777777" w:rsidR="002E6C50" w:rsidRPr="00D21611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29F9B52" w14:textId="77777777" w:rsidR="002E6C50" w:rsidRPr="00BB17DA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2E6C50" w:rsidRPr="00B82E9C" w14:paraId="1ABAD656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559613" w14:textId="77777777" w:rsidR="002E6C50" w:rsidRPr="00B82E9C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</w:p>
        </w:tc>
        <w:tc>
          <w:tcPr>
            <w:tcW w:w="8926" w:type="dxa"/>
            <w:gridSpan w:val="7"/>
            <w:vMerge w:val="restart"/>
            <w:shd w:val="clear" w:color="auto" w:fill="auto"/>
            <w:vAlign w:val="center"/>
          </w:tcPr>
          <w:p w14:paraId="104747AE" w14:textId="31C76699" w:rsidR="002E6C50" w:rsidRPr="00B82E9C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B82E9C">
              <w:rPr>
                <w:rFonts w:cs="Times New Roman"/>
                <w:sz w:val="20"/>
                <w:szCs w:val="20"/>
              </w:rPr>
              <w:t>END OF PROCEDURE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95967C" w14:textId="587B2185" w:rsidR="002E6C50" w:rsidRPr="00BB17DA" w:rsidRDefault="002E6C50" w:rsidP="002E6C5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2E6C50" w:rsidRPr="00B82E9C" w14:paraId="50F92658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71572C" w14:textId="77777777" w:rsidR="002E6C50" w:rsidRPr="00B82E9C" w:rsidRDefault="002E6C50" w:rsidP="002E6C50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</w:p>
        </w:tc>
        <w:tc>
          <w:tcPr>
            <w:tcW w:w="8926" w:type="dxa"/>
            <w:gridSpan w:val="7"/>
            <w:vMerge/>
            <w:shd w:val="clear" w:color="auto" w:fill="auto"/>
            <w:vAlign w:val="center"/>
          </w:tcPr>
          <w:p w14:paraId="16924619" w14:textId="1466408F" w:rsidR="002E6C50" w:rsidRPr="00B82E9C" w:rsidRDefault="002E6C50" w:rsidP="002E6C50">
            <w:pPr>
              <w:pStyle w:val="Check"/>
              <w:framePr w:hSpace="0" w:wrap="auto" w:vAnchor="margin" w:hAnchor="text" w:yAlign="inline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97DCAA" w14:textId="06C1C562" w:rsidR="002E6C50" w:rsidRPr="00BB17DA" w:rsidRDefault="002E6C50" w:rsidP="002E6C5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</w:tbl>
    <w:p w14:paraId="63D45AFC" w14:textId="77777777" w:rsidR="00477037" w:rsidRPr="00B82E9C" w:rsidRDefault="00477037" w:rsidP="00680618">
      <w:pPr>
        <w:pStyle w:val="Check"/>
        <w:framePr w:wrap="around"/>
        <w:rPr>
          <w:bCs/>
          <w:sz w:val="20"/>
          <w:szCs w:val="20"/>
        </w:rPr>
      </w:pPr>
    </w:p>
    <w:sectPr w:rsidR="00477037" w:rsidRPr="00B82E9C" w:rsidSect="000E6BB0">
      <w:headerReference w:type="default" r:id="rId8"/>
      <w:pgSz w:w="10490" w:h="15876"/>
      <w:pgMar w:top="1021" w:right="113" w:bottom="851" w:left="0" w:header="57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D55C1" w14:textId="77777777" w:rsidR="007808D1" w:rsidRDefault="007808D1" w:rsidP="00717BB1">
      <w:pPr>
        <w:spacing w:before="0" w:after="0"/>
      </w:pPr>
      <w:r>
        <w:separator/>
      </w:r>
    </w:p>
  </w:endnote>
  <w:endnote w:type="continuationSeparator" w:id="0">
    <w:p w14:paraId="5284382F" w14:textId="77777777" w:rsidR="007808D1" w:rsidRDefault="007808D1" w:rsidP="00717BB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unito SemiBold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unito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Aptos Black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727E1" w14:textId="77777777" w:rsidR="007808D1" w:rsidRDefault="007808D1" w:rsidP="00717BB1">
      <w:pPr>
        <w:spacing w:before="0" w:after="0"/>
      </w:pPr>
      <w:r>
        <w:separator/>
      </w:r>
    </w:p>
  </w:footnote>
  <w:footnote w:type="continuationSeparator" w:id="0">
    <w:p w14:paraId="13BCD763" w14:textId="77777777" w:rsidR="007808D1" w:rsidRDefault="007808D1" w:rsidP="00717BB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492C6" w14:textId="040FAFBE" w:rsidR="00717BB1" w:rsidRDefault="003C0EEB" w:rsidP="00DF0A58">
    <w:pPr>
      <w:ind w:left="142" w:right="312"/>
    </w:pPr>
    <w:r w:rsidRPr="00477037">
      <w:rPr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38787C3" wp14:editId="4968743F">
              <wp:simplePos x="0" y="0"/>
              <wp:positionH relativeFrom="column">
                <wp:posOffset>-793750</wp:posOffset>
              </wp:positionH>
              <wp:positionV relativeFrom="paragraph">
                <wp:posOffset>-111125</wp:posOffset>
              </wp:positionV>
              <wp:extent cx="3377901" cy="548640"/>
              <wp:effectExtent l="0" t="0" r="0" b="3810"/>
              <wp:wrapNone/>
              <wp:docPr id="377472512" name="Rectangle: Rounded Corner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77901" cy="548640"/>
                      </a:xfrm>
                      <a:prstGeom prst="roundRect">
                        <a:avLst/>
                      </a:prstGeom>
                      <a:solidFill>
                        <a:srgbClr val="203864"/>
                      </a:solidFill>
                      <a:ln w="635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A267CB0" id="Rectangle: Rounded Corners 7" o:spid="_x0000_s1026" style="position:absolute;margin-left:-62.5pt;margin-top:-8.75pt;width:266pt;height:43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" fillcolor="#203864" stroked="f" strokeweight=".5pt">
              <v:stroke joinstyle="miter"/>
            </v:roundrect>
          </w:pict>
        </mc:Fallback>
      </mc:AlternateContent>
    </w:r>
    <w:r w:rsidR="00DF0A58" w:rsidRPr="00477037">
      <w:rPr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7D7868D" wp14:editId="7A578133">
              <wp:simplePos x="0" y="0"/>
              <wp:positionH relativeFrom="column">
                <wp:posOffset>4748530</wp:posOffset>
              </wp:positionH>
              <wp:positionV relativeFrom="paragraph">
                <wp:posOffset>-110490</wp:posOffset>
              </wp:positionV>
              <wp:extent cx="2248086" cy="548640"/>
              <wp:effectExtent l="0" t="0" r="0" b="3810"/>
              <wp:wrapNone/>
              <wp:docPr id="1112815914" name="Rectangle: Rounded Corner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48086" cy="548640"/>
                      </a:xfrm>
                      <a:prstGeom prst="roundRect">
                        <a:avLst/>
                      </a:prstGeom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79C08B9" id="Rectangle: Rounded Corners 7" o:spid="_x0000_s1026" style="position:absolute;margin-left:373.9pt;margin-top:-8.7pt;width:177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" fillcolor="#404040 [2429]" stroked="f" strokeweight=".5pt">
              <v:stroke joinstyle="miter"/>
            </v:roundrect>
          </w:pict>
        </mc:Fallback>
      </mc:AlternateContent>
    </w:r>
    <w:r w:rsidR="00477037">
      <w:rPr>
        <w:color w:val="FFFFFF" w:themeColor="background1"/>
        <w:sz w:val="36"/>
        <w:szCs w:val="36"/>
      </w:rPr>
      <w:t xml:space="preserve"> </w:t>
    </w:r>
    <w:r w:rsidR="00E257B5">
      <w:rPr>
        <w:color w:val="FFFFFF" w:themeColor="background1"/>
        <w:sz w:val="36"/>
        <w:szCs w:val="36"/>
      </w:rPr>
      <w:t>AGM-</w:t>
    </w:r>
    <w:r w:rsidR="00FC6D5A">
      <w:rPr>
        <w:color w:val="FFFFFF" w:themeColor="background1"/>
        <w:sz w:val="36"/>
        <w:szCs w:val="36"/>
      </w:rPr>
      <w:t>88C</w:t>
    </w:r>
    <w:r>
      <w:rPr>
        <w:color w:val="FFFFFF" w:themeColor="background1"/>
        <w:sz w:val="36"/>
        <w:szCs w:val="36"/>
      </w:rPr>
      <w:t xml:space="preserve"> </w:t>
    </w:r>
    <w:r w:rsidR="002E6C50">
      <w:rPr>
        <w:color w:val="FFFFFF" w:themeColor="background1"/>
        <w:sz w:val="36"/>
        <w:szCs w:val="36"/>
      </w:rPr>
      <w:t>POS PB</w:t>
    </w:r>
    <w:r w:rsidR="00E257B5">
      <w:rPr>
        <w:color w:val="FFFFFF" w:themeColor="background1"/>
        <w:sz w:val="36"/>
        <w:szCs w:val="36"/>
      </w:rPr>
      <w:t xml:space="preserve"> </w:t>
    </w:r>
    <w:r w:rsidR="00597C70" w:rsidRPr="007D492D">
      <w:rPr>
        <w:rFonts w:ascii="Segoe UI Symbol" w:hAnsi="Segoe UI Symbol" w:cs="Segoe UI Symbol"/>
        <w:color w:val="FFFFFF" w:themeColor="background1"/>
        <w:sz w:val="36"/>
        <w:szCs w:val="36"/>
      </w:rPr>
      <w:t>🗹</w:t>
    </w:r>
    <w:r w:rsidR="006300C8">
      <w:ptab w:relativeTo="margin" w:alignment="center" w:leader="none"/>
    </w:r>
    <w:r w:rsidR="006300C8" w:rsidRPr="007D492D">
      <w:rPr>
        <w:color w:val="FFFFFF" w:themeColor="background1"/>
        <w:sz w:val="36"/>
        <w:szCs w:val="36"/>
      </w:rPr>
      <w:ptab w:relativeTo="margin" w:alignment="right" w:leader="none"/>
    </w:r>
    <w:r w:rsidR="00246DFF" w:rsidRPr="007D492D">
      <w:rPr>
        <w:color w:val="FFFFFF" w:themeColor="background1"/>
        <w:sz w:val="36"/>
        <w:szCs w:val="36"/>
      </w:rPr>
      <w:t>F</w:t>
    </w:r>
    <w:r w:rsidR="004D363E">
      <w:rPr>
        <w:color w:val="FFFFFF" w:themeColor="background1"/>
        <w:sz w:val="36"/>
        <w:szCs w:val="36"/>
      </w:rPr>
      <w:t>-16C</w:t>
    </w:r>
    <w:r w:rsidR="00246DFF" w:rsidRPr="007D492D">
      <w:rPr>
        <w:color w:val="FFFFFF" w:themeColor="background1"/>
        <w:sz w:val="36"/>
        <w:szCs w:val="36"/>
      </w:rPr>
      <w:t xml:space="preserve"> </w:t>
    </w:r>
    <w:r w:rsidR="004D363E">
      <w:rPr>
        <w:color w:val="FFFFFF" w:themeColor="background1"/>
        <w:sz w:val="36"/>
        <w:szCs w:val="36"/>
      </w:rPr>
      <w:t xml:space="preserve">VIPER  </w:t>
    </w:r>
    <w:r w:rsidR="00477037">
      <w:rPr>
        <w:color w:val="FFFFFF" w:themeColor="background1"/>
        <w:sz w:val="36"/>
        <w:szCs w:val="36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31F34"/>
    <w:multiLevelType w:val="multilevel"/>
    <w:tmpl w:val="BE36B2E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400641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13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BB1"/>
    <w:rsid w:val="0000352E"/>
    <w:rsid w:val="00005F1D"/>
    <w:rsid w:val="0004495F"/>
    <w:rsid w:val="00096309"/>
    <w:rsid w:val="00097B38"/>
    <w:rsid w:val="000B675F"/>
    <w:rsid w:val="000E6BB0"/>
    <w:rsid w:val="0012662D"/>
    <w:rsid w:val="00142E5E"/>
    <w:rsid w:val="00146B3E"/>
    <w:rsid w:val="00160C2F"/>
    <w:rsid w:val="00180FB1"/>
    <w:rsid w:val="001C5249"/>
    <w:rsid w:val="001E41B6"/>
    <w:rsid w:val="001E614C"/>
    <w:rsid w:val="00233579"/>
    <w:rsid w:val="00246DFF"/>
    <w:rsid w:val="00296DD3"/>
    <w:rsid w:val="002E6C50"/>
    <w:rsid w:val="0031521E"/>
    <w:rsid w:val="00317058"/>
    <w:rsid w:val="00361665"/>
    <w:rsid w:val="003C0EEB"/>
    <w:rsid w:val="003C4318"/>
    <w:rsid w:val="003F25C4"/>
    <w:rsid w:val="00412684"/>
    <w:rsid w:val="00413801"/>
    <w:rsid w:val="00477037"/>
    <w:rsid w:val="004937A7"/>
    <w:rsid w:val="00497446"/>
    <w:rsid w:val="004A26D6"/>
    <w:rsid w:val="004A2E18"/>
    <w:rsid w:val="004A42F4"/>
    <w:rsid w:val="004D363E"/>
    <w:rsid w:val="00524728"/>
    <w:rsid w:val="00531889"/>
    <w:rsid w:val="00542666"/>
    <w:rsid w:val="00542E1E"/>
    <w:rsid w:val="00557B72"/>
    <w:rsid w:val="00560448"/>
    <w:rsid w:val="00560E12"/>
    <w:rsid w:val="0059420B"/>
    <w:rsid w:val="00597C70"/>
    <w:rsid w:val="005A22E0"/>
    <w:rsid w:val="005A7187"/>
    <w:rsid w:val="005E255B"/>
    <w:rsid w:val="0061609A"/>
    <w:rsid w:val="006300C8"/>
    <w:rsid w:val="00636084"/>
    <w:rsid w:val="00644AE4"/>
    <w:rsid w:val="006718B2"/>
    <w:rsid w:val="006802BC"/>
    <w:rsid w:val="00680618"/>
    <w:rsid w:val="00693501"/>
    <w:rsid w:val="006B0BDD"/>
    <w:rsid w:val="006C11E0"/>
    <w:rsid w:val="00705926"/>
    <w:rsid w:val="00712F12"/>
    <w:rsid w:val="00717BB1"/>
    <w:rsid w:val="007201FE"/>
    <w:rsid w:val="007808D1"/>
    <w:rsid w:val="00797BF7"/>
    <w:rsid w:val="007A742D"/>
    <w:rsid w:val="007D492D"/>
    <w:rsid w:val="007E0105"/>
    <w:rsid w:val="0083214F"/>
    <w:rsid w:val="00852162"/>
    <w:rsid w:val="008832E3"/>
    <w:rsid w:val="008E74A7"/>
    <w:rsid w:val="008E7A61"/>
    <w:rsid w:val="00925868"/>
    <w:rsid w:val="00956F6C"/>
    <w:rsid w:val="00972C66"/>
    <w:rsid w:val="00992045"/>
    <w:rsid w:val="009D04F6"/>
    <w:rsid w:val="009E221F"/>
    <w:rsid w:val="00A24532"/>
    <w:rsid w:val="00A40156"/>
    <w:rsid w:val="00A67FBF"/>
    <w:rsid w:val="00A72586"/>
    <w:rsid w:val="00AF6C80"/>
    <w:rsid w:val="00B05228"/>
    <w:rsid w:val="00B23B95"/>
    <w:rsid w:val="00B24DC6"/>
    <w:rsid w:val="00B468D2"/>
    <w:rsid w:val="00B7467F"/>
    <w:rsid w:val="00B82E9C"/>
    <w:rsid w:val="00BB17DA"/>
    <w:rsid w:val="00BC07D8"/>
    <w:rsid w:val="00C1547C"/>
    <w:rsid w:val="00C23B0F"/>
    <w:rsid w:val="00C52DBE"/>
    <w:rsid w:val="00C8164A"/>
    <w:rsid w:val="00C83C2D"/>
    <w:rsid w:val="00C94838"/>
    <w:rsid w:val="00CE26CE"/>
    <w:rsid w:val="00D12892"/>
    <w:rsid w:val="00D151A9"/>
    <w:rsid w:val="00D301B3"/>
    <w:rsid w:val="00D41F9D"/>
    <w:rsid w:val="00D47848"/>
    <w:rsid w:val="00D956DA"/>
    <w:rsid w:val="00DA3E98"/>
    <w:rsid w:val="00DB1045"/>
    <w:rsid w:val="00DB2B90"/>
    <w:rsid w:val="00DF0A58"/>
    <w:rsid w:val="00E012C9"/>
    <w:rsid w:val="00E257B5"/>
    <w:rsid w:val="00E83D43"/>
    <w:rsid w:val="00E97A94"/>
    <w:rsid w:val="00EA2F09"/>
    <w:rsid w:val="00EC0A37"/>
    <w:rsid w:val="00EC35B4"/>
    <w:rsid w:val="00ED32FD"/>
    <w:rsid w:val="00ED74FC"/>
    <w:rsid w:val="00F20547"/>
    <w:rsid w:val="00F25479"/>
    <w:rsid w:val="00F27D0E"/>
    <w:rsid w:val="00F30935"/>
    <w:rsid w:val="00F960FF"/>
    <w:rsid w:val="00FA6007"/>
    <w:rsid w:val="00FC32B6"/>
    <w:rsid w:val="00FC6D5A"/>
    <w:rsid w:val="00FE0E01"/>
    <w:rsid w:val="00FE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611525"/>
  <w15:chartTrackingRefBased/>
  <w15:docId w15:val="{AD863598-4A5D-4919-A2BF-173D7059C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DFF"/>
    <w:pPr>
      <w:spacing w:before="60" w:after="60" w:line="240" w:lineRule="auto"/>
    </w:pPr>
    <w:rPr>
      <w:rFonts w:ascii="Nunito SemiBold" w:hAnsi="Nunito SemiBold"/>
      <w:spacing w:val="1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7B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7BB1"/>
  </w:style>
  <w:style w:type="paragraph" w:styleId="Footer">
    <w:name w:val="footer"/>
    <w:basedOn w:val="Normal"/>
    <w:link w:val="FooterChar"/>
    <w:uiPriority w:val="99"/>
    <w:unhideWhenUsed/>
    <w:rsid w:val="00717B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7BB1"/>
  </w:style>
  <w:style w:type="paragraph" w:styleId="ListParagraph">
    <w:name w:val="List Paragraph"/>
    <w:basedOn w:val="Normal"/>
    <w:uiPriority w:val="34"/>
    <w:qFormat/>
    <w:rsid w:val="00B468D2"/>
    <w:pPr>
      <w:ind w:left="720"/>
      <w:contextualSpacing/>
    </w:pPr>
  </w:style>
  <w:style w:type="table" w:styleId="TableGrid">
    <w:name w:val="Table Grid"/>
    <w:basedOn w:val="TableNormal"/>
    <w:uiPriority w:val="39"/>
    <w:rsid w:val="0000352E"/>
    <w:pPr>
      <w:widowControl w:val="0"/>
      <w:autoSpaceDE w:val="0"/>
      <w:autoSpaceDN w:val="0"/>
      <w:spacing w:after="0" w:line="240" w:lineRule="auto"/>
    </w:pPr>
    <w:rPr>
      <w:rFonts w:eastAsia="SimSu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0352E"/>
    <w:pPr>
      <w:spacing w:after="0" w:line="240" w:lineRule="auto"/>
    </w:pPr>
    <w:rPr>
      <w:rFonts w:ascii="Nunito SemiBold" w:hAnsi="Nunito SemiBold"/>
      <w:spacing w:val="10"/>
      <w:sz w:val="28"/>
    </w:rPr>
  </w:style>
  <w:style w:type="paragraph" w:customStyle="1" w:styleId="Check">
    <w:name w:val="Check"/>
    <w:basedOn w:val="NoSpacing"/>
    <w:link w:val="CheckChar"/>
    <w:qFormat/>
    <w:rsid w:val="007D492D"/>
    <w:pPr>
      <w:framePr w:hSpace="180" w:wrap="around" w:vAnchor="page" w:hAnchor="margin" w:y="611"/>
      <w:widowControl w:val="0"/>
      <w:autoSpaceDE w:val="0"/>
      <w:autoSpaceDN w:val="0"/>
      <w:spacing w:before="40" w:after="40"/>
    </w:pPr>
    <w:rPr>
      <w:rFonts w:ascii="Nunito" w:eastAsia="SimSun" w:hAnsi="Nunito"/>
      <w:b/>
      <w:kern w:val="0"/>
      <w:sz w:val="24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00352E"/>
    <w:rPr>
      <w:rFonts w:ascii="Nunito SemiBold" w:hAnsi="Nunito SemiBold"/>
      <w:spacing w:val="10"/>
      <w:sz w:val="28"/>
    </w:rPr>
  </w:style>
  <w:style w:type="character" w:customStyle="1" w:styleId="CheckChar">
    <w:name w:val="Check Char"/>
    <w:basedOn w:val="NoSpacingChar"/>
    <w:link w:val="Check"/>
    <w:rsid w:val="007D492D"/>
    <w:rPr>
      <w:rFonts w:ascii="Nunito" w:eastAsia="SimSun" w:hAnsi="Nunito"/>
      <w:b/>
      <w:spacing w:val="10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CA20B-CB58-4D50-B714-800208F58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Page</dc:creator>
  <cp:keywords/>
  <dc:description/>
  <cp:lastModifiedBy>Shane Page</cp:lastModifiedBy>
  <cp:revision>46</cp:revision>
  <cp:lastPrinted>2023-09-30T13:35:00Z</cp:lastPrinted>
  <dcterms:created xsi:type="dcterms:W3CDTF">2023-09-22T06:28:00Z</dcterms:created>
  <dcterms:modified xsi:type="dcterms:W3CDTF">2023-10-13T04:46:00Z</dcterms:modified>
</cp:coreProperties>
</file>