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118"/>
        <w:gridCol w:w="696"/>
        <w:gridCol w:w="866"/>
        <w:gridCol w:w="416"/>
        <w:gridCol w:w="3122"/>
        <w:gridCol w:w="708"/>
        <w:gridCol w:w="851"/>
      </w:tblGrid>
      <w:tr w:rsidR="004A42F4" w:rsidRPr="00B82E9C" w14:paraId="031D169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FE0E01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 w:rsidR="00096309" w:rsidRPr="00FE0E0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BB17DA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1A18EAA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38A6F8D6" w:rsidR="00FC6D5A" w:rsidRPr="00FE0E01" w:rsidRDefault="006B0BDD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0DE7C5" w14:textId="4C7B0066" w:rsidR="00FC6D5A" w:rsidRDefault="00FC6D5A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E812516" w14:textId="42CBE8A9" w:rsidR="00FC6D5A" w:rsidRDefault="00FC6D5A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3B78C9DC" w14:textId="365F4BD2" w:rsidR="00FC6D5A" w:rsidRPr="00D21611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FC6D5A" w:rsidRPr="00BB17DA" w:rsidRDefault="00FC6D5A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A9BDE6C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32860089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3A4A4FD" w14:textId="7443CC35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</w:t>
            </w:r>
            <w:r w:rsidR="00FC6D5A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7FCA1E6A" w:rsidR="003C0EEB" w:rsidRPr="00FE0E01" w:rsidRDefault="006B0BDD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096" w:type="dxa"/>
            <w:gridSpan w:val="4"/>
            <w:shd w:val="clear" w:color="auto" w:fill="auto"/>
            <w:vAlign w:val="center"/>
          </w:tcPr>
          <w:p w14:paraId="2B0CB7A1" w14:textId="5B44F3A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</w:t>
            </w:r>
            <w:r w:rsidR="00FC6D5A">
              <w:rPr>
                <w:color w:val="000000" w:themeColor="text1"/>
                <w:sz w:val="20"/>
                <w:szCs w:val="20"/>
              </w:rPr>
              <w:t>G88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2E8DF9EB" w:rsidR="0004495F" w:rsidRPr="00FE0E01" w:rsidRDefault="006B0BDD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5096" w:type="dxa"/>
            <w:gridSpan w:val="4"/>
            <w:shd w:val="clear" w:color="auto" w:fill="auto"/>
            <w:vAlign w:val="center"/>
          </w:tcPr>
          <w:p w14:paraId="42A1054B" w14:textId="77A35AB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 w:rsidR="00FC6D5A"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– WPN</w:t>
            </w:r>
            <w:r w:rsidR="00FC6D5A">
              <w:rPr>
                <w:color w:val="000000" w:themeColor="text1"/>
                <w:sz w:val="20"/>
                <w:szCs w:val="20"/>
              </w:rPr>
              <w:t xml:space="preserve"> Page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654F6B2" w14:textId="34ADF084" w:rsidR="0004495F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TEST</w:t>
            </w:r>
            <w:r w:rsidR="0004495F">
              <w:rPr>
                <w:color w:val="000000" w:themeColor="text1"/>
                <w:sz w:val="20"/>
                <w:szCs w:val="20"/>
              </w:rPr>
              <w:t xml:space="preserve">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8B8ED5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04495F" w:rsidRPr="00FE0E0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6" w:type="dxa"/>
            <w:gridSpan w:val="4"/>
            <w:shd w:val="clear" w:color="auto" w:fill="auto"/>
            <w:vAlign w:val="center"/>
          </w:tcPr>
          <w:p w14:paraId="253E9B36" w14:textId="5E8632EC" w:rsidR="0004495F" w:rsidRPr="00B7467F" w:rsidRDefault="00FC6D5A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Confirm HAS mode selected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DD525B4" w14:textId="77777777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146859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7DA1CE2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3EEF2A60" w:rsidR="0004495F" w:rsidRPr="00FE0E01" w:rsidRDefault="006B0BDD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F70740" w14:textId="18E7F590" w:rsidR="0004495F" w:rsidRDefault="00FC6D5A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</w:t>
            </w:r>
            <w:r w:rsidR="00FA6007">
              <w:rPr>
                <w:color w:val="000000" w:themeColor="text1"/>
                <w:sz w:val="20"/>
                <w:szCs w:val="20"/>
              </w:rPr>
              <w:t xml:space="preserve"> – SOI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ADDEF94" w14:textId="0F70608D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DMS </w:t>
            </w:r>
            <w:r w:rsidR="00FC6D5A">
              <w:rPr>
                <w:color w:val="000000" w:themeColor="text1"/>
                <w:sz w:val="20"/>
                <w:szCs w:val="20"/>
              </w:rPr>
              <w:t>Down</w:t>
            </w:r>
          </w:p>
        </w:tc>
        <w:tc>
          <w:tcPr>
            <w:tcW w:w="708" w:type="dxa"/>
            <w:vAlign w:val="center"/>
          </w:tcPr>
          <w:p w14:paraId="4F3CC5A0" w14:textId="5D861E70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BB17DA" w14:paraId="7128C258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77777777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520C4A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ALIC Table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6AE3AAB" w14:textId="5AE8E061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TBL1</w:t>
            </w:r>
            <w:r w:rsidR="00FE0E0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="00FE0E0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FE0E0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="00FE0E0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3 </w:t>
            </w:r>
            <w:r w:rsidR="00FE0E01">
              <w:rPr>
                <w:color w:val="000000" w:themeColor="text1"/>
                <w:sz w:val="20"/>
                <w:szCs w:val="20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elect</w:t>
            </w:r>
          </w:p>
        </w:tc>
        <w:tc>
          <w:tcPr>
            <w:tcW w:w="708" w:type="dxa"/>
            <w:vAlign w:val="center"/>
          </w:tcPr>
          <w:p w14:paraId="650D660B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77777777" w:rsidR="006B0BDD" w:rsidRPr="00BB17DA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A6007" w:rsidRPr="00B82E9C" w14:paraId="6EF9A29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5D3434" w14:textId="6E1C4646" w:rsidR="00FA6007" w:rsidRPr="00FE0E01" w:rsidRDefault="00FE0E01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A87C25" w14:textId="6743E315" w:rsidR="00FA6007" w:rsidRPr="006B0BDD" w:rsidRDefault="00FC6D5A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 xml:space="preserve">To edit HARM </w:t>
            </w:r>
            <w:r w:rsidR="006B0BDD">
              <w:rPr>
                <w:color w:val="767171" w:themeColor="background2" w:themeShade="80"/>
                <w:sz w:val="20"/>
                <w:szCs w:val="20"/>
              </w:rPr>
              <w:t xml:space="preserve">ALIC </w:t>
            </w:r>
            <w:r w:rsidRPr="006B0BDD">
              <w:rPr>
                <w:color w:val="767171" w:themeColor="background2" w:themeShade="80"/>
                <w:sz w:val="20"/>
                <w:szCs w:val="20"/>
              </w:rPr>
              <w:t>Tables</w:t>
            </w:r>
            <w:r w:rsidR="006B0BDD">
              <w:rPr>
                <w:color w:val="767171" w:themeColor="background2" w:themeShade="80"/>
                <w:sz w:val="20"/>
                <w:szCs w:val="20"/>
              </w:rPr>
              <w:t>: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7AF5555" w14:textId="17730DB1" w:rsidR="00FA6007" w:rsidRPr="006B0BDD" w:rsidRDefault="00FA6007" w:rsidP="00FC6D5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C697911" w14:textId="77777777" w:rsidR="00FA6007" w:rsidRPr="006B0BDD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5668A7" w14:textId="77777777" w:rsidR="00FA6007" w:rsidRPr="00BB17DA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C6D5A" w:rsidRPr="00B82E9C" w14:paraId="57626C25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430ACA" w14:textId="3E7B8A8A" w:rsidR="00FC6D5A" w:rsidRPr="00FE0E01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E0E01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01D827" w14:textId="278813B6" w:rsidR="00FC6D5A" w:rsidRPr="006B0BDD" w:rsidRDefault="00FC6D5A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MFD L</w:t>
            </w:r>
            <w:r w:rsidR="006B0BDD">
              <w:rPr>
                <w:color w:val="767171" w:themeColor="background2" w:themeShade="80"/>
                <w:sz w:val="20"/>
                <w:szCs w:val="20"/>
              </w:rPr>
              <w:t xml:space="preserve"> – HARM Sub Menu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46CE11CE" w14:textId="4FDE5106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UFC</w:t>
            </w:r>
          </w:p>
        </w:tc>
        <w:tc>
          <w:tcPr>
            <w:tcW w:w="708" w:type="dxa"/>
            <w:vAlign w:val="center"/>
          </w:tcPr>
          <w:p w14:paraId="6A8DEA2B" w14:textId="77777777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5D67C2" w14:textId="41FF37C5" w:rsidR="00FC6D5A" w:rsidRPr="00BB17DA" w:rsidRDefault="00B05228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C6D5A" w:rsidRPr="00B82E9C" w14:paraId="3E9DF577" w14:textId="77777777" w:rsidTr="00FC6D5A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AEEE80" w14:textId="247EA4F4" w:rsidR="00FC6D5A" w:rsidRPr="00FE0E01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E0E01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25008E73" w14:textId="5439EECE" w:rsidR="00FC6D5A" w:rsidRPr="006B0BDD" w:rsidRDefault="00FE0E01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ICP</w:t>
            </w:r>
            <w:r w:rsidR="00FC6D5A" w:rsidRPr="006B0BDD">
              <w:rPr>
                <w:color w:val="767171" w:themeColor="background2" w:themeShade="80"/>
                <w:sz w:val="20"/>
                <w:szCs w:val="20"/>
              </w:rPr>
              <w:t xml:space="preserve"> – Increment / Decrement switch</w:t>
            </w:r>
          </w:p>
        </w:tc>
        <w:tc>
          <w:tcPr>
            <w:tcW w:w="3538" w:type="dxa"/>
            <w:gridSpan w:val="2"/>
            <w:shd w:val="clear" w:color="auto" w:fill="auto"/>
            <w:vAlign w:val="center"/>
          </w:tcPr>
          <w:p w14:paraId="2165A5A0" w14:textId="1C11EDD9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Find desired ALIC Table in DED</w:t>
            </w:r>
          </w:p>
        </w:tc>
        <w:tc>
          <w:tcPr>
            <w:tcW w:w="708" w:type="dxa"/>
            <w:vAlign w:val="center"/>
          </w:tcPr>
          <w:p w14:paraId="538FA86A" w14:textId="32B7470E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6B0BDD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↓</w:t>
            </w:r>
            <w:r w:rsidRPr="006B0BDD">
              <w:rPr>
                <w:rFonts w:ascii="Aptos Black" w:hAnsi="Aptos Black"/>
                <w:bCs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3CDAAD" w14:textId="0A58B0CB" w:rsidR="00FC6D5A" w:rsidRPr="00BB17DA" w:rsidRDefault="00B05228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C6D5A" w:rsidRPr="00B82E9C" w14:paraId="21C66C3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DDA9D8" w14:textId="298AEFCC" w:rsidR="00FC6D5A" w:rsidRPr="00FE0E01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E0E01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C9A600" w14:textId="768DE8B8" w:rsidR="00FC6D5A" w:rsidRPr="006B0BDD" w:rsidRDefault="00FE0E01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ICP / </w:t>
            </w:r>
            <w:r w:rsidR="00FC6D5A" w:rsidRPr="006B0BDD">
              <w:rPr>
                <w:color w:val="767171" w:themeColor="background2" w:themeShade="80"/>
                <w:sz w:val="20"/>
                <w:szCs w:val="20"/>
              </w:rPr>
              <w:t>DED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FF22272" w14:textId="4D8B41DB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Enter New Harm code</w:t>
            </w:r>
            <w:r w:rsidR="00FE0E01">
              <w:rPr>
                <w:color w:val="767171" w:themeColor="background2" w:themeShade="80"/>
                <w:sz w:val="20"/>
                <w:szCs w:val="20"/>
              </w:rPr>
              <w:t>s</w:t>
            </w:r>
          </w:p>
        </w:tc>
        <w:tc>
          <w:tcPr>
            <w:tcW w:w="708" w:type="dxa"/>
            <w:vAlign w:val="center"/>
          </w:tcPr>
          <w:p w14:paraId="27203E17" w14:textId="095C8047" w:rsidR="00FC6D5A" w:rsidRPr="006B0BDD" w:rsidRDefault="00FC6D5A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AC78F" w14:textId="48BB1D16" w:rsidR="00FC6D5A" w:rsidRPr="00BB17DA" w:rsidRDefault="00B05228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6B0BDD" w:rsidRPr="00B82E9C" w14:paraId="6B4DD052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76A3915" w14:textId="57C27614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1CA27D" w14:textId="27EDC7C1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6B0BDD">
              <w:rPr>
                <w:color w:val="000000" w:themeColor="text1"/>
                <w:sz w:val="20"/>
                <w:szCs w:val="20"/>
              </w:rPr>
              <w:t>MFD L – Filter Search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4292504E" w14:textId="451AC1A2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6B0BDD">
              <w:rPr>
                <w:color w:val="000000" w:themeColor="text1"/>
                <w:sz w:val="20"/>
                <w:szCs w:val="20"/>
              </w:rPr>
              <w:t>SRCH / disable codes as desired</w:t>
            </w:r>
          </w:p>
        </w:tc>
        <w:tc>
          <w:tcPr>
            <w:tcW w:w="708" w:type="dxa"/>
            <w:vAlign w:val="center"/>
          </w:tcPr>
          <w:p w14:paraId="021F9157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175CBF" w14:textId="3A02DA39" w:rsidR="006B0BDD" w:rsidRPr="00BB17DA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B82E9C" w14:paraId="1E5777BD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DDF9B1C" w14:textId="4F8FD90E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4E594A" w14:textId="5C01A78C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RWR / HSD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46C436BC" w14:textId="685E3E03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Identify a target and steer towards it</w:t>
            </w:r>
          </w:p>
        </w:tc>
        <w:tc>
          <w:tcPr>
            <w:tcW w:w="708" w:type="dxa"/>
            <w:vAlign w:val="center"/>
          </w:tcPr>
          <w:p w14:paraId="7074B5BE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D25FF" w14:textId="684534B0" w:rsidR="006B0BDD" w:rsidRPr="00BB17DA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B82E9C" w14:paraId="06BD8CC5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DDB32F5" w14:textId="39070867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3EC3E9" w14:textId="4B41F2EA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MFD L – Toggle FOV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5F051073" w14:textId="1FEDA874" w:rsidR="00FE0E01" w:rsidRDefault="006B0BDD" w:rsidP="00FE0E01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 xml:space="preserve">Wide </w:t>
            </w:r>
            <w:r w:rsidR="00FE0E01">
              <w:rPr>
                <w:sz w:val="20"/>
                <w:szCs w:val="20"/>
              </w:rPr>
              <w:t xml:space="preserve">– Full Sweep </w:t>
            </w:r>
          </w:p>
          <w:p w14:paraId="38C238FA" w14:textId="51F0AFCB" w:rsidR="00FE0E01" w:rsidRDefault="006B0BDD" w:rsidP="00FE0E01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CTR</w:t>
            </w:r>
            <w:r w:rsidR="00FE0E01">
              <w:rPr>
                <w:sz w:val="20"/>
                <w:szCs w:val="20"/>
              </w:rPr>
              <w:t xml:space="preserve"> – Half width of wide range </w:t>
            </w:r>
            <w:r w:rsidRPr="006B0BDD">
              <w:rPr>
                <w:sz w:val="20"/>
                <w:szCs w:val="20"/>
              </w:rPr>
              <w:t xml:space="preserve"> </w:t>
            </w:r>
          </w:p>
          <w:p w14:paraId="31709E11" w14:textId="1F91709A" w:rsidR="00FE0E01" w:rsidRDefault="006B0BDD" w:rsidP="00FE0E01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Left</w:t>
            </w:r>
            <w:r w:rsidR="00FE0E01">
              <w:rPr>
                <w:sz w:val="20"/>
                <w:szCs w:val="20"/>
              </w:rPr>
              <w:t xml:space="preserve"> – Left Aircraft Only</w:t>
            </w:r>
            <w:r w:rsidRPr="006B0BDD">
              <w:rPr>
                <w:sz w:val="20"/>
                <w:szCs w:val="20"/>
              </w:rPr>
              <w:t xml:space="preserve">  </w:t>
            </w:r>
          </w:p>
          <w:p w14:paraId="2BEE927E" w14:textId="6BB1AB57" w:rsidR="006B0BDD" w:rsidRPr="006B0BDD" w:rsidRDefault="006B0BDD" w:rsidP="00FE0E01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6B0BDD">
              <w:rPr>
                <w:sz w:val="20"/>
                <w:szCs w:val="20"/>
              </w:rPr>
              <w:t>Right</w:t>
            </w:r>
            <w:r w:rsidR="00FE0E01">
              <w:rPr>
                <w:sz w:val="20"/>
                <w:szCs w:val="20"/>
              </w:rPr>
              <w:t xml:space="preserve"> – Right Aircraft Only</w:t>
            </w:r>
          </w:p>
        </w:tc>
        <w:tc>
          <w:tcPr>
            <w:tcW w:w="708" w:type="dxa"/>
            <w:vAlign w:val="center"/>
          </w:tcPr>
          <w:p w14:paraId="7A76C53C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98A5B" w14:textId="12656A3C" w:rsidR="006B0BDD" w:rsidRPr="00BB17DA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B82E9C" w14:paraId="02A87F27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9B2664" w14:textId="12C0CF45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1CB5B4" w14:textId="7B23A3E4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MFD l - WPN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F737908" w14:textId="20FA673D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a target</w:t>
            </w:r>
          </w:p>
        </w:tc>
        <w:tc>
          <w:tcPr>
            <w:tcW w:w="708" w:type="dxa"/>
            <w:vAlign w:val="center"/>
          </w:tcPr>
          <w:p w14:paraId="2BF6FC0D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3057E3" w14:textId="1456F11E" w:rsidR="006B0BDD" w:rsidRPr="00BB17DA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B82E9C" w14:paraId="5897EDFE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06FB13D" w14:textId="6179ABEF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7EF30DA" w14:textId="13C913ED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MFD L 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E31DDCF" w14:textId="0164D196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Slew to target </w:t>
            </w:r>
            <w:r w:rsidR="00FE0E01">
              <w:rPr>
                <w:sz w:val="20"/>
                <w:szCs w:val="20"/>
              </w:rPr>
              <w:t>and lock (</w:t>
            </w:r>
            <w:r>
              <w:rPr>
                <w:sz w:val="20"/>
                <w:szCs w:val="20"/>
              </w:rPr>
              <w:t>TMS Up</w:t>
            </w:r>
            <w:r w:rsidR="00FE0E01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14:paraId="7A171407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685BD5" w14:textId="767D85F5" w:rsidR="006B0BDD" w:rsidRPr="00BB17DA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6B0BDD" w14:paraId="00EED4EA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7631" w14:textId="77777777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2870C32" w14:textId="1AC50F80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MDF L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1EB9E34" w14:textId="352BA026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 xml:space="preserve">Verify </w:t>
            </w:r>
            <w:r w:rsidRPr="006B0BDD">
              <w:rPr>
                <w:color w:val="767171" w:themeColor="background2" w:themeShade="80"/>
                <w:sz w:val="20"/>
                <w:szCs w:val="20"/>
              </w:rPr>
              <w:t>“</w:t>
            </w:r>
            <w:r w:rsidRPr="006B0BDD">
              <w:rPr>
                <w:color w:val="767171" w:themeColor="background2" w:themeShade="80"/>
                <w:sz w:val="20"/>
                <w:szCs w:val="20"/>
              </w:rPr>
              <w:t>RDY</w:t>
            </w:r>
            <w:r w:rsidRPr="006B0BDD">
              <w:rPr>
                <w:color w:val="767171" w:themeColor="background2" w:themeShade="80"/>
                <w:sz w:val="20"/>
                <w:szCs w:val="20"/>
              </w:rPr>
              <w:t>”</w:t>
            </w:r>
            <w:r w:rsidRPr="006B0BDD">
              <w:rPr>
                <w:color w:val="767171" w:themeColor="background2" w:themeShade="80"/>
                <w:sz w:val="20"/>
                <w:szCs w:val="20"/>
              </w:rPr>
              <w:t xml:space="preserve"> Centre Bottom</w:t>
            </w:r>
          </w:p>
        </w:tc>
        <w:tc>
          <w:tcPr>
            <w:tcW w:w="708" w:type="dxa"/>
            <w:vAlign w:val="center"/>
          </w:tcPr>
          <w:p w14:paraId="1720E1AD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7E577A" w14:textId="487A9420" w:rsidR="006B0BDD" w:rsidRPr="006B0BDD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B0BDD" w:rsidRPr="006B0BDD" w14:paraId="640B5C99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5D7B33" w14:textId="77777777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14C3444" w14:textId="2AF18D3F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637DB4EC" w14:textId="07AFB65C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6B0BDD">
              <w:rPr>
                <w:color w:val="767171" w:themeColor="background2" w:themeShade="80"/>
                <w:sz w:val="20"/>
                <w:szCs w:val="20"/>
              </w:rPr>
              <w:t>HARM DTSB flashing</w:t>
            </w:r>
          </w:p>
        </w:tc>
        <w:tc>
          <w:tcPr>
            <w:tcW w:w="708" w:type="dxa"/>
            <w:vAlign w:val="center"/>
          </w:tcPr>
          <w:p w14:paraId="68929F9E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026C8E" w14:textId="46DF3531" w:rsidR="006B0BDD" w:rsidRPr="006B0BDD" w:rsidRDefault="00B05228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6B0BDD" w:rsidRPr="006B0BDD" w14:paraId="18D732FA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AE6D40" w14:textId="2793DC63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A20F7B" w14:textId="66F14974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4E38DCB7" w14:textId="519BC89F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76783C35" w14:textId="606C61AA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AAB463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6B0BDD" w:rsidRPr="006B0BDD" w14:paraId="4EA84E4E" w14:textId="77777777" w:rsidTr="006B0BDD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A7D995" w14:textId="6CE98B59" w:rsidR="006B0BDD" w:rsidRPr="00FE0E0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52F674" w14:textId="38EB91CC" w:rsidR="006B0BDD" w:rsidRP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FC5AB5C" w14:textId="35D6DB31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</w:t>
            </w:r>
            <w:r>
              <w:rPr>
                <w:color w:val="000000" w:themeColor="text1"/>
                <w:sz w:val="20"/>
                <w:szCs w:val="20"/>
              </w:rPr>
              <w:t>Magnum</w:t>
            </w:r>
            <w:r>
              <w:rPr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708" w:type="dxa"/>
            <w:vAlign w:val="center"/>
          </w:tcPr>
          <w:p w14:paraId="5D4BE5ED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09887" w14:textId="77777777" w:rsidR="006B0BDD" w:rsidRP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6B0BDD" w:rsidRPr="00B82E9C" w14:paraId="3016684A" w14:textId="77777777" w:rsidTr="00A72586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CC763" w14:textId="77777777" w:rsidR="006B0BDD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shd w:val="clear" w:color="auto" w:fill="auto"/>
            <w:vAlign w:val="center"/>
          </w:tcPr>
          <w:p w14:paraId="1F19F290" w14:textId="77777777" w:rsidR="006B0BDD" w:rsidRDefault="006B0BDD" w:rsidP="006B0BD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417B50BC" w14:textId="77777777" w:rsidR="006B0BDD" w:rsidRDefault="006B0BDD" w:rsidP="006B0BD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D50EA5" w14:textId="77777777" w:rsidR="006B0BDD" w:rsidRPr="00D21611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9F9B52" w14:textId="77777777" w:rsidR="006B0BDD" w:rsidRPr="00BB17DA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6B0BDD" w:rsidRPr="00B82E9C" w14:paraId="1ABAD65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6B0BDD" w:rsidRPr="00B82E9C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6"/>
            <w:vMerge w:val="restart"/>
            <w:shd w:val="clear" w:color="auto" w:fill="auto"/>
            <w:vAlign w:val="center"/>
          </w:tcPr>
          <w:p w14:paraId="104747AE" w14:textId="31C76699" w:rsidR="006B0BDD" w:rsidRPr="00B82E9C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6B0BDD" w:rsidRPr="00BB17DA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6B0BDD" w:rsidRPr="00B82E9C" w14:paraId="50F9265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6B0BDD" w:rsidRPr="00B82E9C" w:rsidRDefault="006B0BDD" w:rsidP="006B0BD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6"/>
            <w:vMerge/>
            <w:shd w:val="clear" w:color="auto" w:fill="auto"/>
            <w:vAlign w:val="center"/>
          </w:tcPr>
          <w:p w14:paraId="16924619" w14:textId="1466408F" w:rsidR="006B0BDD" w:rsidRPr="00B82E9C" w:rsidRDefault="006B0BDD" w:rsidP="006B0BDD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6B0BDD" w:rsidRPr="00BB17DA" w:rsidRDefault="006B0BDD" w:rsidP="006B0BD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3582" w14:textId="77777777" w:rsidR="00D41F9D" w:rsidRDefault="00D41F9D" w:rsidP="00717BB1">
      <w:pPr>
        <w:spacing w:before="0" w:after="0"/>
      </w:pPr>
      <w:r>
        <w:separator/>
      </w:r>
    </w:p>
  </w:endnote>
  <w:endnote w:type="continuationSeparator" w:id="0">
    <w:p w14:paraId="2CB250EE" w14:textId="77777777" w:rsidR="00D41F9D" w:rsidRDefault="00D41F9D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D11D" w14:textId="77777777" w:rsidR="00D41F9D" w:rsidRDefault="00D41F9D" w:rsidP="00717BB1">
      <w:pPr>
        <w:spacing w:before="0" w:after="0"/>
      </w:pPr>
      <w:r>
        <w:separator/>
      </w:r>
    </w:p>
  </w:footnote>
  <w:footnote w:type="continuationSeparator" w:id="0">
    <w:p w14:paraId="5A3FA0E0" w14:textId="77777777" w:rsidR="00D41F9D" w:rsidRDefault="00D41F9D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0BA1B516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1620C088">
              <wp:simplePos x="0" y="0"/>
              <wp:positionH relativeFrom="column">
                <wp:posOffset>-1089025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3A23EE" id="Rectangle: Rounded Corners 7" o:spid="_x0000_s1026" style="position:absolute;margin-left:-85.7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</w:t>
    </w:r>
    <w:r w:rsidR="00FC6D5A">
      <w:rPr>
        <w:color w:val="FFFFFF" w:themeColor="background1"/>
        <w:sz w:val="36"/>
        <w:szCs w:val="36"/>
      </w:rPr>
      <w:t>88C</w:t>
    </w:r>
    <w:r>
      <w:rPr>
        <w:color w:val="FFFFFF" w:themeColor="background1"/>
        <w:sz w:val="36"/>
        <w:szCs w:val="36"/>
      </w:rPr>
      <w:t xml:space="preserve"> </w:t>
    </w:r>
    <w:r w:rsidR="00FC6D5A">
      <w:rPr>
        <w:color w:val="FFFFFF" w:themeColor="background1"/>
        <w:sz w:val="36"/>
        <w:szCs w:val="36"/>
      </w:rPr>
      <w:t>HAS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80FB1"/>
    <w:rsid w:val="001C5249"/>
    <w:rsid w:val="001E41B6"/>
    <w:rsid w:val="001E614C"/>
    <w:rsid w:val="00233579"/>
    <w:rsid w:val="00246DFF"/>
    <w:rsid w:val="0031521E"/>
    <w:rsid w:val="00317058"/>
    <w:rsid w:val="00361665"/>
    <w:rsid w:val="003C0EEB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E1E"/>
    <w:rsid w:val="00557B72"/>
    <w:rsid w:val="00560448"/>
    <w:rsid w:val="00560E12"/>
    <w:rsid w:val="0059420B"/>
    <w:rsid w:val="00597C70"/>
    <w:rsid w:val="005A22E0"/>
    <w:rsid w:val="005A7187"/>
    <w:rsid w:val="005E255B"/>
    <w:rsid w:val="0061609A"/>
    <w:rsid w:val="006300C8"/>
    <w:rsid w:val="00636084"/>
    <w:rsid w:val="00644AE4"/>
    <w:rsid w:val="006718B2"/>
    <w:rsid w:val="006802BC"/>
    <w:rsid w:val="00680618"/>
    <w:rsid w:val="00693501"/>
    <w:rsid w:val="006B0BDD"/>
    <w:rsid w:val="006C11E0"/>
    <w:rsid w:val="00705926"/>
    <w:rsid w:val="00712F12"/>
    <w:rsid w:val="00717BB1"/>
    <w:rsid w:val="007201FE"/>
    <w:rsid w:val="00797BF7"/>
    <w:rsid w:val="007A742D"/>
    <w:rsid w:val="007D492D"/>
    <w:rsid w:val="007E0105"/>
    <w:rsid w:val="0083214F"/>
    <w:rsid w:val="00852162"/>
    <w:rsid w:val="008832E3"/>
    <w:rsid w:val="008E74A7"/>
    <w:rsid w:val="008E7A61"/>
    <w:rsid w:val="00925868"/>
    <w:rsid w:val="00956F6C"/>
    <w:rsid w:val="00972C66"/>
    <w:rsid w:val="00992045"/>
    <w:rsid w:val="009D04F6"/>
    <w:rsid w:val="009E221F"/>
    <w:rsid w:val="00A24532"/>
    <w:rsid w:val="00A40156"/>
    <w:rsid w:val="00A67FBF"/>
    <w:rsid w:val="00A72586"/>
    <w:rsid w:val="00AF6C80"/>
    <w:rsid w:val="00B05228"/>
    <w:rsid w:val="00B23B95"/>
    <w:rsid w:val="00B24DC6"/>
    <w:rsid w:val="00B468D2"/>
    <w:rsid w:val="00B7467F"/>
    <w:rsid w:val="00B82E9C"/>
    <w:rsid w:val="00BB17DA"/>
    <w:rsid w:val="00BC07D8"/>
    <w:rsid w:val="00C1547C"/>
    <w:rsid w:val="00C23B0F"/>
    <w:rsid w:val="00C52DBE"/>
    <w:rsid w:val="00C8164A"/>
    <w:rsid w:val="00C83C2D"/>
    <w:rsid w:val="00D12892"/>
    <w:rsid w:val="00D151A9"/>
    <w:rsid w:val="00D301B3"/>
    <w:rsid w:val="00D41F9D"/>
    <w:rsid w:val="00D47848"/>
    <w:rsid w:val="00D956DA"/>
    <w:rsid w:val="00DA3E98"/>
    <w:rsid w:val="00DB1045"/>
    <w:rsid w:val="00DB2B90"/>
    <w:rsid w:val="00DF0A58"/>
    <w:rsid w:val="00E257B5"/>
    <w:rsid w:val="00E83D43"/>
    <w:rsid w:val="00E97A94"/>
    <w:rsid w:val="00EA2F09"/>
    <w:rsid w:val="00EC35B4"/>
    <w:rsid w:val="00ED32FD"/>
    <w:rsid w:val="00F20547"/>
    <w:rsid w:val="00F27D0E"/>
    <w:rsid w:val="00F30935"/>
    <w:rsid w:val="00F960FF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40</cp:revision>
  <cp:lastPrinted>2023-09-22T10:15:00Z</cp:lastPrinted>
  <dcterms:created xsi:type="dcterms:W3CDTF">2023-09-22T06:28:00Z</dcterms:created>
  <dcterms:modified xsi:type="dcterms:W3CDTF">2023-09-30T13:05:00Z</dcterms:modified>
</cp:coreProperties>
</file>