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554"/>
        <w:gridCol w:w="564"/>
        <w:gridCol w:w="696"/>
        <w:gridCol w:w="583"/>
        <w:gridCol w:w="699"/>
        <w:gridCol w:w="3122"/>
        <w:gridCol w:w="708"/>
        <w:gridCol w:w="851"/>
      </w:tblGrid>
      <w:tr w:rsidR="004A42F4" w:rsidRPr="00B82E9C" w14:paraId="031D169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9630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BB17DA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3C0EEB" w14:paraId="73FC9B99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2EE6B6" w14:textId="53550E06" w:rsidR="00096309" w:rsidRPr="00B82E9C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F557C93" w14:textId="3F245DFA" w:rsidR="00096309" w:rsidRPr="003C0EEB" w:rsidRDefault="00096309" w:rsidP="0009630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Right HDPT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0D9916E8" w14:textId="7136129D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51078E7" w14:textId="42750639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B1FB8" w14:textId="1E7C95D8" w:rsidR="00096309" w:rsidRPr="00BB17DA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317058" w:rsidRPr="00B82E9C" w14:paraId="1F1831BA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91032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8" w:type="dxa"/>
            <w:gridSpan w:val="6"/>
            <w:shd w:val="clear" w:color="auto" w:fill="auto"/>
            <w:vAlign w:val="center"/>
          </w:tcPr>
          <w:p w14:paraId="25F2E599" w14:textId="37CC67D1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>3 minutes for T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argeting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POD to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>power</w:t>
            </w:r>
          </w:p>
        </w:tc>
        <w:tc>
          <w:tcPr>
            <w:tcW w:w="708" w:type="dxa"/>
            <w:vAlign w:val="center"/>
          </w:tcPr>
          <w:p w14:paraId="725EE95C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2B52E7" w14:textId="77777777" w:rsidR="00317058" w:rsidRPr="00BB17DA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51A7770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BE78FA" w14:textId="16F3E24F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933CB4A" w14:textId="08EFF509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30A9FC4" w14:textId="789805A6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8" w:type="dxa"/>
            <w:vAlign w:val="center"/>
          </w:tcPr>
          <w:p w14:paraId="199FD96E" w14:textId="7B1DB80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4FF6B" w14:textId="3E29AECC" w:rsidR="00317058" w:rsidRPr="00BB17DA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C0EEB" w:rsidRPr="00B82E9C" w14:paraId="058E675E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58D96BE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FA600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8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4A1FF621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FA600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3A4A4FD" w14:textId="3803D200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AG65D</w:t>
            </w:r>
          </w:p>
        </w:tc>
        <w:tc>
          <w:tcPr>
            <w:tcW w:w="708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0CDAFB6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B3038FC" w14:textId="6978C753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FA600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406F250" w14:textId="1FC62E02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VIS/BORE/PRE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598ACDF0" w14:textId="49C20EA7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to </w:t>
            </w:r>
            <w:r w:rsidR="00FA6007">
              <w:rPr>
                <w:color w:val="000000" w:themeColor="text1"/>
                <w:sz w:val="20"/>
                <w:szCs w:val="20"/>
              </w:rPr>
              <w:t>VIS</w:t>
            </w:r>
          </w:p>
        </w:tc>
        <w:tc>
          <w:tcPr>
            <w:tcW w:w="708" w:type="dxa"/>
            <w:vAlign w:val="center"/>
          </w:tcPr>
          <w:p w14:paraId="3D0B5916" w14:textId="71DC34DF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658638" w14:textId="27E532E5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26CC27C1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2BBD7A7E" w:rsidR="003C0EEB" w:rsidRDefault="0004495F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FA600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B0CB7A1" w14:textId="11C7176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AMG65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1ED526A" w14:textId="1DD9222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8" w:type="dxa"/>
            <w:vAlign w:val="center"/>
          </w:tcPr>
          <w:p w14:paraId="287F6575" w14:textId="2E012A29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C0EEB" w:rsidRPr="00BB17DA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06A0B93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26733CCB" w:rsidR="0004495F" w:rsidRPr="0004495F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42A1054B" w14:textId="5F3F781F" w:rsidR="0004495F" w:rsidRDefault="0004495F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WPN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654F6B2" w14:textId="20F02A0F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Empty OSB Twice / WPN</w:t>
            </w:r>
          </w:p>
        </w:tc>
        <w:tc>
          <w:tcPr>
            <w:tcW w:w="708" w:type="dxa"/>
            <w:vAlign w:val="center"/>
          </w:tcPr>
          <w:p w14:paraId="7488EC71" w14:textId="388A5166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2D6188A1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04495F" w:rsidRPr="00B82E9C" w14:paraId="18B8ED5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04495F" w:rsidRPr="00B7467F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096" w:type="dxa"/>
            <w:gridSpan w:val="5"/>
            <w:shd w:val="clear" w:color="auto" w:fill="auto"/>
            <w:vAlign w:val="center"/>
          </w:tcPr>
          <w:p w14:paraId="253E9B36" w14:textId="7DA98902" w:rsidR="0004495F" w:rsidRPr="00B7467F" w:rsidRDefault="0004495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5 minutes for AMG65 </w:t>
            </w:r>
            <w:r>
              <w:rPr>
                <w:color w:val="767171" w:themeColor="background2" w:themeShade="80"/>
                <w:sz w:val="20"/>
                <w:szCs w:val="20"/>
              </w:rPr>
              <w:t>to power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DD525B4" w14:textId="77777777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146859" w14:textId="77777777" w:rsidR="0004495F" w:rsidRPr="00D21611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04495F" w:rsidRPr="00B82E9C" w14:paraId="7DA1CE2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4E5C1BCE" w:rsidR="0004495F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7F70740" w14:textId="04042E4F" w:rsidR="0004495F" w:rsidRDefault="00FA6007" w:rsidP="0004495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 – SOI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1ADDEF94" w14:textId="47AC937A" w:rsidR="0004495F" w:rsidRDefault="0004495F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DMS </w:t>
            </w:r>
            <w:r w:rsidR="00FA6007">
              <w:rPr>
                <w:color w:val="000000" w:themeColor="text1"/>
                <w:sz w:val="20"/>
                <w:szCs w:val="20"/>
              </w:rPr>
              <w:t>Up</w:t>
            </w:r>
          </w:p>
        </w:tc>
        <w:tc>
          <w:tcPr>
            <w:tcW w:w="708" w:type="dxa"/>
            <w:vAlign w:val="center"/>
          </w:tcPr>
          <w:p w14:paraId="4F3CC5A0" w14:textId="5D861E70" w:rsidR="0004495F" w:rsidRPr="00B82E9C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04495F" w:rsidRPr="00BB17DA" w:rsidRDefault="0004495F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A6007" w:rsidRPr="00B82E9C" w14:paraId="6EF9A29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5D3434" w14:textId="77777777" w:rsidR="00FA6007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1A87C25" w14:textId="34E89D88" w:rsidR="00FA6007" w:rsidRPr="00FA6007" w:rsidRDefault="00C23B0F" w:rsidP="0004495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Confirm </w:t>
            </w:r>
            <w:r w:rsidR="00FA6007" w:rsidRPr="00FA6007">
              <w:rPr>
                <w:color w:val="767171" w:themeColor="background2" w:themeShade="80"/>
                <w:sz w:val="20"/>
                <w:szCs w:val="20"/>
              </w:rPr>
              <w:t>HUD SOI</w:t>
            </w:r>
          </w:p>
        </w:tc>
        <w:tc>
          <w:tcPr>
            <w:tcW w:w="5100" w:type="dxa"/>
            <w:gridSpan w:val="4"/>
            <w:shd w:val="clear" w:color="auto" w:fill="auto"/>
            <w:vAlign w:val="center"/>
          </w:tcPr>
          <w:p w14:paraId="37AF5555" w14:textId="14FC978B" w:rsidR="00FA6007" w:rsidRPr="00FA6007" w:rsidRDefault="00FA6007" w:rsidP="0004495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FA6007">
              <w:rPr>
                <w:color w:val="767171" w:themeColor="background2" w:themeShade="80"/>
                <w:sz w:val="20"/>
                <w:szCs w:val="20"/>
              </w:rPr>
              <w:t>Asterisk – Top Left</w:t>
            </w:r>
          </w:p>
        </w:tc>
        <w:tc>
          <w:tcPr>
            <w:tcW w:w="708" w:type="dxa"/>
            <w:vAlign w:val="center"/>
          </w:tcPr>
          <w:p w14:paraId="5C697911" w14:textId="77777777" w:rsidR="00FA6007" w:rsidRPr="00FA6007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5668A7" w14:textId="77777777" w:rsidR="00FA6007" w:rsidRPr="00BB17DA" w:rsidRDefault="00FA6007" w:rsidP="0004495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A6007" w:rsidRPr="00B82E9C" w14:paraId="18F3E2AD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4961C71" w14:textId="006AB5EA" w:rsidR="00FA6007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2DCDD186" w14:textId="3DB2C44C" w:rsidR="00FA6007" w:rsidRPr="00FA6007" w:rsidRDefault="00FA6007" w:rsidP="00FA6007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 - RDR Cursor Slew / Zoom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4BEBDD8B" w14:textId="49F90FBF" w:rsidR="00FA6007" w:rsidRPr="00FA6007" w:rsidRDefault="00FA6007" w:rsidP="00FA6007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Slew Seeker </w:t>
            </w:r>
            <w:r>
              <w:rPr>
                <w:rFonts w:ascii="Cambria Math" w:hAnsi="Cambria Math"/>
                <w:color w:val="000000" w:themeColor="text1"/>
                <w:sz w:val="20"/>
                <w:szCs w:val="20"/>
              </w:rPr>
              <w:t>⊡</w:t>
            </w:r>
            <w:r>
              <w:rPr>
                <w:color w:val="000000" w:themeColor="text1"/>
                <w:sz w:val="20"/>
                <w:szCs w:val="20"/>
              </w:rPr>
              <w:t xml:space="preserve"> to Target Area</w:t>
            </w:r>
          </w:p>
        </w:tc>
        <w:tc>
          <w:tcPr>
            <w:tcW w:w="708" w:type="dxa"/>
            <w:vAlign w:val="center"/>
          </w:tcPr>
          <w:p w14:paraId="329EEB7F" w14:textId="090C1A14" w:rsidR="00FA6007" w:rsidRPr="00FA6007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D445A" w14:textId="31777BAA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A6007" w:rsidRPr="00B82E9C" w14:paraId="0C0F1EA5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180F66F" w14:textId="4A66C12D" w:rsidR="00FA6007" w:rsidRDefault="00C52DBE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0B7AC9C2" w14:textId="569B686B" w:rsidR="00FA6007" w:rsidRDefault="00FA6007" w:rsidP="00FA6007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 – Ground Stabilize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009ACB42" w14:textId="29EF8D0D" w:rsidR="00FA6007" w:rsidRDefault="00FA6007" w:rsidP="00FA6007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4D7443CB" w14:textId="2147262B" w:rsidR="00FA6007" w:rsidRPr="00D21611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59B205" w14:textId="77777777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A6007" w:rsidRPr="00B82E9C" w14:paraId="1E97BC32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340A5D" w14:textId="77777777" w:rsidR="00FA6007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14:paraId="4D7E5A8A" w14:textId="20E4B811" w:rsidR="00FA6007" w:rsidRPr="00FA6007" w:rsidRDefault="00C23B0F" w:rsidP="00FA6007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Confirm </w:t>
            </w:r>
            <w:r w:rsidR="00FA6007" w:rsidRPr="00FA6007">
              <w:rPr>
                <w:color w:val="767171" w:themeColor="background2" w:themeShade="80"/>
                <w:sz w:val="20"/>
                <w:szCs w:val="20"/>
              </w:rPr>
              <w:t>MFD R – SOI</w:t>
            </w:r>
          </w:p>
        </w:tc>
        <w:tc>
          <w:tcPr>
            <w:tcW w:w="5664" w:type="dxa"/>
            <w:gridSpan w:val="5"/>
            <w:shd w:val="clear" w:color="auto" w:fill="auto"/>
            <w:vAlign w:val="center"/>
          </w:tcPr>
          <w:p w14:paraId="0364484A" w14:textId="3904CA3A" w:rsidR="00FA6007" w:rsidRPr="00FA6007" w:rsidRDefault="00C23B0F" w:rsidP="00FA6007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e</w:t>
            </w:r>
            <w:r w:rsidR="00FA6007" w:rsidRPr="00FA6007">
              <w:rPr>
                <w:color w:val="767171" w:themeColor="background2" w:themeShade="80"/>
                <w:sz w:val="20"/>
                <w:szCs w:val="20"/>
              </w:rPr>
              <w:t>lse DMS Down</w:t>
            </w:r>
          </w:p>
        </w:tc>
        <w:tc>
          <w:tcPr>
            <w:tcW w:w="708" w:type="dxa"/>
            <w:vAlign w:val="center"/>
          </w:tcPr>
          <w:p w14:paraId="3935DE6E" w14:textId="77777777" w:rsidR="00FA6007" w:rsidRPr="00FA6007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A2E77E" w14:textId="77777777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A6007" w:rsidRPr="00B82E9C" w14:paraId="63E7039F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9E68CE7" w14:textId="229EA513" w:rsidR="00FA6007" w:rsidRPr="00B82E9C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52DB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2CB85C9A" w14:textId="0E65518B" w:rsidR="00FA6007" w:rsidRDefault="00FA6007" w:rsidP="00FA6007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RDR Cursor Slew / Zoom</w:t>
            </w:r>
          </w:p>
        </w:tc>
        <w:tc>
          <w:tcPr>
            <w:tcW w:w="3821" w:type="dxa"/>
            <w:gridSpan w:val="2"/>
            <w:shd w:val="clear" w:color="auto" w:fill="auto"/>
            <w:vAlign w:val="center"/>
          </w:tcPr>
          <w:p w14:paraId="37C53BE4" w14:textId="5D5A1807" w:rsidR="00FA6007" w:rsidRDefault="00FA6007" w:rsidP="00FA6007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Identify Target</w:t>
            </w:r>
          </w:p>
        </w:tc>
        <w:tc>
          <w:tcPr>
            <w:tcW w:w="708" w:type="dxa"/>
            <w:vAlign w:val="center"/>
          </w:tcPr>
          <w:p w14:paraId="2497594B" w14:textId="1BB7CAE9" w:rsidR="00FA6007" w:rsidRPr="00B82E9C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96650" w14:textId="2BDAC2FE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A6007" w:rsidRPr="00B82E9C" w14:paraId="6542BCA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925678" w14:textId="291A7634" w:rsidR="00FA6007" w:rsidRPr="00B82E9C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52DB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530C0DD0" w14:textId="0B8665BC" w:rsidR="00FA6007" w:rsidRDefault="00FA6007" w:rsidP="00FA6007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Target Lock (within 7nm)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107AC4B3" w14:textId="1A6177AE" w:rsidR="00FA6007" w:rsidRDefault="00FA6007" w:rsidP="00FA6007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50D8BC3A" w14:textId="453B1E37" w:rsidR="00FA6007" w:rsidRPr="00B82E9C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9D590" w14:textId="027756DB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A6007" w:rsidRPr="00B82E9C" w14:paraId="081F4229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E47883" w14:textId="77777777" w:rsidR="00FA6007" w:rsidRPr="00FA6007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shd w:val="clear" w:color="auto" w:fill="auto"/>
            <w:vAlign w:val="center"/>
          </w:tcPr>
          <w:p w14:paraId="5167C7E7" w14:textId="57DE67D2" w:rsidR="00FA6007" w:rsidRPr="00FA6007" w:rsidRDefault="00FA6007" w:rsidP="00FA6007">
            <w:pPr>
              <w:pStyle w:val="Check"/>
              <w:framePr w:hSpace="0" w:wrap="auto" w:vAnchor="margin" w:hAnchor="text" w:yAlign="inline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FA6007">
              <w:rPr>
                <w:color w:val="767171" w:themeColor="background2" w:themeShade="80"/>
                <w:sz w:val="20"/>
                <w:szCs w:val="20"/>
              </w:rPr>
              <w:t>Note: TMS Down will reset lock, but also set HUD as SOI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6CC070" w14:textId="77777777" w:rsidR="00FA6007" w:rsidRPr="00BB17DA" w:rsidRDefault="00FA6007" w:rsidP="00FA6007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23B0F" w:rsidRPr="00B82E9C" w14:paraId="38402C29" w14:textId="77777777" w:rsidTr="00C23B0F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E6DF31" w14:textId="77777777" w:rsidR="00C23B0F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660D33BD" w14:textId="2E060B1F" w:rsidR="00C23B0F" w:rsidRDefault="00C23B0F" w:rsidP="00C23B0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MFD R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2386CACE" w14:textId="38E56094" w:rsidR="00C23B0F" w:rsidRDefault="00C23B0F" w:rsidP="00C23B0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Cross hairs solid / vibrating</w:t>
            </w:r>
          </w:p>
        </w:tc>
        <w:tc>
          <w:tcPr>
            <w:tcW w:w="708" w:type="dxa"/>
            <w:vAlign w:val="center"/>
          </w:tcPr>
          <w:p w14:paraId="051EFEF5" w14:textId="77777777" w:rsidR="00C23B0F" w:rsidRPr="00D21611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27A060" w14:textId="77777777" w:rsidR="00C23B0F" w:rsidRPr="00BB17DA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23B0F" w:rsidRPr="00B82E9C" w14:paraId="5C4CB6E4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731CFF3" w14:textId="36CA33F5" w:rsidR="00C23B0F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1D0356F9" w14:textId="115D823A" w:rsidR="00C23B0F" w:rsidRDefault="00C23B0F" w:rsidP="00C23B0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242C630E" w14:textId="1EAA1C11" w:rsidR="00C23B0F" w:rsidRDefault="00C23B0F" w:rsidP="00C23B0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Weapon Release</w:t>
            </w:r>
          </w:p>
        </w:tc>
        <w:tc>
          <w:tcPr>
            <w:tcW w:w="708" w:type="dxa"/>
            <w:vAlign w:val="center"/>
          </w:tcPr>
          <w:p w14:paraId="55E0C655" w14:textId="148DDC3F" w:rsidR="00C23B0F" w:rsidRPr="00D21611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59833" w14:textId="77777777" w:rsidR="00C23B0F" w:rsidRPr="00BB17DA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23B0F" w:rsidRPr="00B82E9C" w14:paraId="7564709B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9232CC" w14:textId="2CE6F9F5" w:rsidR="00C23B0F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40B3B7F7" w14:textId="1FF94D4C" w:rsidR="00C23B0F" w:rsidRDefault="00C23B0F" w:rsidP="00C23B0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Comm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49A5623C" w14:textId="70B1069A" w:rsidR="00C23B0F" w:rsidRDefault="00C23B0F" w:rsidP="00C23B0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“Rifle”</w:t>
            </w:r>
          </w:p>
        </w:tc>
        <w:tc>
          <w:tcPr>
            <w:tcW w:w="708" w:type="dxa"/>
            <w:vAlign w:val="center"/>
          </w:tcPr>
          <w:p w14:paraId="68B67A07" w14:textId="77777777" w:rsidR="00C23B0F" w:rsidRPr="00D21611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43D67" w14:textId="77777777" w:rsidR="00C23B0F" w:rsidRPr="00BB17DA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A72586" w:rsidRPr="00B82E9C" w14:paraId="0092F1D7" w14:textId="77777777" w:rsidTr="004F27FC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9C74A8" w14:textId="77777777" w:rsidR="00A72586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8" w:type="dxa"/>
            <w:gridSpan w:val="6"/>
            <w:shd w:val="clear" w:color="auto" w:fill="auto"/>
            <w:vAlign w:val="center"/>
          </w:tcPr>
          <w:p w14:paraId="53C5D394" w14:textId="0731A846" w:rsidR="00A72586" w:rsidRDefault="00A72586" w:rsidP="00A72586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A72586">
              <w:rPr>
                <w:color w:val="767171" w:themeColor="background2" w:themeShade="80"/>
                <w:sz w:val="20"/>
                <w:szCs w:val="20"/>
              </w:rPr>
              <w:t xml:space="preserve">Repeat </w:t>
            </w:r>
            <w:r>
              <w:rPr>
                <w:color w:val="767171" w:themeColor="background2" w:themeShade="80"/>
                <w:sz w:val="20"/>
                <w:szCs w:val="20"/>
              </w:rPr>
              <w:t>S</w:t>
            </w:r>
            <w:r w:rsidRPr="00A72586">
              <w:rPr>
                <w:color w:val="767171" w:themeColor="background2" w:themeShade="80"/>
                <w:sz w:val="20"/>
                <w:szCs w:val="20"/>
              </w:rPr>
              <w:t>teps 11 – 14 for subsequent target</w:t>
            </w:r>
            <w:r>
              <w:rPr>
                <w:color w:val="767171" w:themeColor="background2" w:themeShade="80"/>
                <w:sz w:val="20"/>
                <w:szCs w:val="20"/>
              </w:rPr>
              <w:t>s</w:t>
            </w:r>
          </w:p>
        </w:tc>
        <w:tc>
          <w:tcPr>
            <w:tcW w:w="708" w:type="dxa"/>
            <w:vAlign w:val="center"/>
          </w:tcPr>
          <w:p w14:paraId="6752ABAE" w14:textId="77777777" w:rsidR="00A72586" w:rsidRPr="00D21611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912706" w14:textId="77777777" w:rsidR="00A72586" w:rsidRPr="00BB17DA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A72586" w:rsidRPr="00B82E9C" w14:paraId="3016684A" w14:textId="77777777" w:rsidTr="00A72586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CC763" w14:textId="77777777" w:rsidR="00A72586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1F19F290" w14:textId="77777777" w:rsidR="00A72586" w:rsidRDefault="00A72586" w:rsidP="00C23B0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417B50BC" w14:textId="77777777" w:rsidR="00A72586" w:rsidRDefault="00A72586" w:rsidP="00C23B0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D50EA5" w14:textId="77777777" w:rsidR="00A72586" w:rsidRPr="00D21611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9F9B52" w14:textId="77777777" w:rsidR="00A72586" w:rsidRPr="00BB17DA" w:rsidRDefault="00A72586" w:rsidP="00C23B0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23B0F" w:rsidRPr="00B82E9C" w14:paraId="1ABAD656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C23B0F" w:rsidRPr="00B82E9C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 w:val="restart"/>
            <w:shd w:val="clear" w:color="auto" w:fill="auto"/>
            <w:vAlign w:val="center"/>
          </w:tcPr>
          <w:p w14:paraId="104747AE" w14:textId="31C76699" w:rsidR="00C23B0F" w:rsidRPr="00B82E9C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C23B0F" w:rsidRPr="00BB17DA" w:rsidRDefault="00C23B0F" w:rsidP="00C23B0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C23B0F" w:rsidRPr="00B82E9C" w14:paraId="50F92658" w14:textId="77777777" w:rsidTr="00FA6007">
        <w:trPr>
          <w:cantSplit/>
          <w:trHeight w:val="369"/>
        </w:trPr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C23B0F" w:rsidRPr="00B82E9C" w:rsidRDefault="00C23B0F" w:rsidP="00C23B0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7"/>
            <w:vMerge/>
            <w:shd w:val="clear" w:color="auto" w:fill="auto"/>
            <w:vAlign w:val="center"/>
          </w:tcPr>
          <w:p w14:paraId="16924619" w14:textId="1466408F" w:rsidR="00C23B0F" w:rsidRPr="00B82E9C" w:rsidRDefault="00C23B0F" w:rsidP="00C23B0F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C23B0F" w:rsidRPr="00BB17DA" w:rsidRDefault="00C23B0F" w:rsidP="00C23B0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051B" w14:textId="77777777" w:rsidR="0061609A" w:rsidRDefault="0061609A" w:rsidP="00717BB1">
      <w:pPr>
        <w:spacing w:before="0" w:after="0"/>
      </w:pPr>
      <w:r>
        <w:separator/>
      </w:r>
    </w:p>
  </w:endnote>
  <w:endnote w:type="continuationSeparator" w:id="0">
    <w:p w14:paraId="2EAE59C0" w14:textId="77777777" w:rsidR="0061609A" w:rsidRDefault="0061609A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3CC23" w14:textId="77777777" w:rsidR="0061609A" w:rsidRDefault="0061609A" w:rsidP="00717BB1">
      <w:pPr>
        <w:spacing w:before="0" w:after="0"/>
      </w:pPr>
      <w:r>
        <w:separator/>
      </w:r>
    </w:p>
  </w:footnote>
  <w:footnote w:type="continuationSeparator" w:id="0">
    <w:p w14:paraId="73C4715B" w14:textId="77777777" w:rsidR="0061609A" w:rsidRDefault="0061609A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6257330A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626B1A2A">
              <wp:simplePos x="0" y="0"/>
              <wp:positionH relativeFrom="column">
                <wp:posOffset>-650875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3C6E87C" id="Rectangle: Rounded Corners 7" o:spid="_x0000_s1026" style="position:absolute;margin-left:-51.2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BbPoEHdAAAACw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AGM-65D</w:t>
    </w:r>
    <w:r>
      <w:rPr>
        <w:color w:val="FFFFFF" w:themeColor="background1"/>
        <w:sz w:val="36"/>
        <w:szCs w:val="36"/>
      </w:rPr>
      <w:t xml:space="preserve"> </w:t>
    </w:r>
    <w:r w:rsidR="00FA6007">
      <w:rPr>
        <w:color w:val="FFFFFF" w:themeColor="background1"/>
        <w:sz w:val="36"/>
        <w:szCs w:val="36"/>
      </w:rPr>
      <w:t>IR Seeker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80FB1"/>
    <w:rsid w:val="001C5249"/>
    <w:rsid w:val="001E41B6"/>
    <w:rsid w:val="001E614C"/>
    <w:rsid w:val="00233579"/>
    <w:rsid w:val="00246DFF"/>
    <w:rsid w:val="0031521E"/>
    <w:rsid w:val="00317058"/>
    <w:rsid w:val="00361665"/>
    <w:rsid w:val="003C0EEB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E1E"/>
    <w:rsid w:val="00557B72"/>
    <w:rsid w:val="00560448"/>
    <w:rsid w:val="00560E12"/>
    <w:rsid w:val="0059420B"/>
    <w:rsid w:val="00597C70"/>
    <w:rsid w:val="005A22E0"/>
    <w:rsid w:val="005A7187"/>
    <w:rsid w:val="005E255B"/>
    <w:rsid w:val="0061609A"/>
    <w:rsid w:val="006300C8"/>
    <w:rsid w:val="00636084"/>
    <w:rsid w:val="00644AE4"/>
    <w:rsid w:val="006718B2"/>
    <w:rsid w:val="006802BC"/>
    <w:rsid w:val="00680618"/>
    <w:rsid w:val="00693501"/>
    <w:rsid w:val="006C11E0"/>
    <w:rsid w:val="00705926"/>
    <w:rsid w:val="00712F12"/>
    <w:rsid w:val="00717BB1"/>
    <w:rsid w:val="007201FE"/>
    <w:rsid w:val="00797BF7"/>
    <w:rsid w:val="007A742D"/>
    <w:rsid w:val="007D492D"/>
    <w:rsid w:val="007E0105"/>
    <w:rsid w:val="0083214F"/>
    <w:rsid w:val="00852162"/>
    <w:rsid w:val="008832E3"/>
    <w:rsid w:val="008E74A7"/>
    <w:rsid w:val="008E7A61"/>
    <w:rsid w:val="00925868"/>
    <w:rsid w:val="00956F6C"/>
    <w:rsid w:val="00972C66"/>
    <w:rsid w:val="00992045"/>
    <w:rsid w:val="009D04F6"/>
    <w:rsid w:val="009E221F"/>
    <w:rsid w:val="00A24532"/>
    <w:rsid w:val="00A40156"/>
    <w:rsid w:val="00A67FBF"/>
    <w:rsid w:val="00A72586"/>
    <w:rsid w:val="00AF6C80"/>
    <w:rsid w:val="00B23B95"/>
    <w:rsid w:val="00B24DC6"/>
    <w:rsid w:val="00B468D2"/>
    <w:rsid w:val="00B7467F"/>
    <w:rsid w:val="00B82E9C"/>
    <w:rsid w:val="00BB17DA"/>
    <w:rsid w:val="00BC07D8"/>
    <w:rsid w:val="00C1547C"/>
    <w:rsid w:val="00C23B0F"/>
    <w:rsid w:val="00C52DBE"/>
    <w:rsid w:val="00C8164A"/>
    <w:rsid w:val="00C83C2D"/>
    <w:rsid w:val="00D12892"/>
    <w:rsid w:val="00D151A9"/>
    <w:rsid w:val="00D301B3"/>
    <w:rsid w:val="00D47848"/>
    <w:rsid w:val="00D956DA"/>
    <w:rsid w:val="00DA3E98"/>
    <w:rsid w:val="00DB1045"/>
    <w:rsid w:val="00DB2B90"/>
    <w:rsid w:val="00DF0A58"/>
    <w:rsid w:val="00E257B5"/>
    <w:rsid w:val="00E83D43"/>
    <w:rsid w:val="00E97A94"/>
    <w:rsid w:val="00EA2F09"/>
    <w:rsid w:val="00EC35B4"/>
    <w:rsid w:val="00ED32FD"/>
    <w:rsid w:val="00F20547"/>
    <w:rsid w:val="00F27D0E"/>
    <w:rsid w:val="00F30935"/>
    <w:rsid w:val="00F960FF"/>
    <w:rsid w:val="00FA6007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38</cp:revision>
  <cp:lastPrinted>2023-09-22T10:15:00Z</cp:lastPrinted>
  <dcterms:created xsi:type="dcterms:W3CDTF">2023-09-22T06:28:00Z</dcterms:created>
  <dcterms:modified xsi:type="dcterms:W3CDTF">2023-09-26T05:53:00Z</dcterms:modified>
</cp:coreProperties>
</file>