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9618" cy="967839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 w:rsidR="00AD7F1B"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Hornet01</w:t>
            </w:r>
          </w:p>
          <w:p w:rsidR="00036998" w:rsidRPr="00036998" w:rsidRDefault="00036998" w:rsidP="00AD7F1B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 w:rsidR="00AD7F1B">
              <w:rPr>
                <w:rFonts w:ascii="Arial" w:hAnsi="Arial" w:cs="Arial"/>
              </w:rPr>
              <w:t>TENIS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r w:rsidR="009904D7">
              <w:rPr>
                <w:rFonts w:ascii="Arial" w:hAnsi="Arial" w:cs="Arial"/>
              </w:rPr>
              <w:t xml:space="preserve">Al </w:t>
            </w:r>
            <w:proofErr w:type="spellStart"/>
            <w:r w:rsidR="009904D7">
              <w:rPr>
                <w:rFonts w:ascii="Arial" w:hAnsi="Arial" w:cs="Arial"/>
              </w:rPr>
              <w:t>Minhad</w:t>
            </w:r>
            <w:proofErr w:type="spellEnd"/>
            <w:r w:rsidR="009904D7">
              <w:rPr>
                <w:rFonts w:ascii="Arial" w:hAnsi="Arial" w:cs="Arial"/>
              </w:rPr>
              <w:t>, TCN:99X, ATC:121.800</w:t>
            </w:r>
          </w:p>
          <w:p w:rsidR="00036998" w:rsidRPr="00036998" w:rsidRDefault="00036998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r w:rsidR="009904D7">
              <w:rPr>
                <w:rFonts w:ascii="Arial" w:hAnsi="Arial" w:cs="Arial"/>
              </w:rPr>
              <w:t>N/A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</w:t>
            </w:r>
            <w:r w:rsidR="009904D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BC6272">
              <w:rPr>
                <w:rFonts w:ascii="Arial" w:hAnsi="Arial" w:cs="Arial"/>
              </w:rPr>
              <w:t>08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Teniente </w:t>
            </w:r>
            <w:r w:rsidR="00C958F2">
              <w:rPr>
                <w:rFonts w:ascii="Arial" w:hAnsi="Arial" w:cs="Arial"/>
              </w:rPr>
              <w:t>Piloto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C53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9904D7" w:rsidRPr="00036998" w:rsidTr="00CD0A8E">
        <w:trPr>
          <w:trHeight w:val="21"/>
          <w:jc w:val="center"/>
        </w:trPr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9904D7" w:rsidRDefault="009904D7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AD7F1B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7B71841D" wp14:editId="4CE64CF6">
                  <wp:extent cx="979618" cy="967839"/>
                  <wp:effectExtent l="0" t="0" r="0" b="381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6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04D7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T</w:t>
            </w:r>
            <w:r>
              <w:rPr>
                <w:rFonts w:ascii="Arial" w:hAnsi="Arial" w:cs="Arial"/>
              </w:rPr>
              <w:t>enis</w:t>
            </w:r>
            <w:r w:rsidRPr="00036998">
              <w:rPr>
                <w:rFonts w:ascii="Arial" w:hAnsi="Arial" w:cs="Arial"/>
              </w:rPr>
              <w:t>Hornet01</w:t>
            </w:r>
          </w:p>
          <w:p w:rsidR="00CD0A8E" w:rsidRPr="00036998" w:rsidRDefault="009904D7" w:rsidP="009904D7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 xml:space="preserve">Nombre Campaña: </w:t>
            </w:r>
            <w:r>
              <w:rPr>
                <w:rFonts w:ascii="Arial" w:hAnsi="Arial" w:cs="Arial"/>
              </w:rPr>
              <w:t>TENIS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12:00:00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  <w:p w:rsidR="00BD59DD" w:rsidRPr="00036998" w:rsidRDefault="00BD59DD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9904D7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AIM-9L, 2 AIM-7H, 2 AGM-65F, 3 </w:t>
            </w:r>
            <w:proofErr w:type="spellStart"/>
            <w:r>
              <w:rPr>
                <w:rFonts w:ascii="Arial" w:hAnsi="Arial" w:cs="Arial"/>
              </w:rPr>
              <w:t>Drop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Tank</w:t>
            </w:r>
            <w:proofErr w:type="spellEnd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8"/>
        <w:gridCol w:w="980"/>
        <w:gridCol w:w="1267"/>
        <w:gridCol w:w="996"/>
        <w:gridCol w:w="858"/>
        <w:gridCol w:w="852"/>
        <w:gridCol w:w="1352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Patrol</w:t>
            </w:r>
            <w:proofErr w:type="spellEnd"/>
          </w:p>
        </w:tc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Navarra</w:t>
            </w:r>
          </w:p>
        </w:tc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127.500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9904D7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Vuelo de </w:t>
            </w:r>
            <w:r w:rsidR="009904D7">
              <w:rPr>
                <w:rFonts w:ascii="Arial" w:hAnsi="Arial" w:cs="Arial"/>
              </w:rPr>
              <w:t>Reconocimiento. Realizar plan de vuelo y seguir instrucciones.</w:t>
            </w:r>
          </w:p>
          <w:p w:rsidR="009904D7" w:rsidRDefault="009904D7" w:rsidP="00990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Previsión Meteorológica: Soleado, viento flojo del este.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D9" w:rsidRDefault="000C67D9" w:rsidP="00036998">
      <w:pPr>
        <w:spacing w:after="0" w:line="240" w:lineRule="auto"/>
      </w:pPr>
      <w:r>
        <w:separator/>
      </w:r>
    </w:p>
  </w:endnote>
  <w:endnote w:type="continuationSeparator" w:id="0">
    <w:p w:rsidR="000C67D9" w:rsidRDefault="000C67D9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9904D7" w:rsidP="00CD0A8E">
    <w:pPr>
      <w:pStyle w:val="Encabezado"/>
      <w:jc w:val="center"/>
      <w:rPr>
        <w:rFonts w:ascii="Arial Narrow" w:hAnsi="Arial Narrow"/>
      </w:rPr>
    </w:pPr>
    <w:r w:rsidRPr="00036998">
      <w:rPr>
        <w:rFonts w:ascii="Arial" w:hAnsi="Arial" w:cs="Arial"/>
      </w:rPr>
      <w:t>T</w:t>
    </w:r>
    <w:r>
      <w:rPr>
        <w:rFonts w:ascii="Arial" w:hAnsi="Arial" w:cs="Arial"/>
      </w:rPr>
      <w:t>enis</w:t>
    </w:r>
    <w:r w:rsidRPr="00036998">
      <w:rPr>
        <w:rFonts w:ascii="Arial" w:hAnsi="Arial" w:cs="Arial"/>
      </w:rPr>
      <w:t>Hornet01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BC6272"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BC6272"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D9" w:rsidRDefault="000C67D9" w:rsidP="00036998">
      <w:pPr>
        <w:spacing w:after="0" w:line="240" w:lineRule="auto"/>
      </w:pPr>
      <w:r>
        <w:separator/>
      </w:r>
    </w:p>
  </w:footnote>
  <w:footnote w:type="continuationSeparator" w:id="0">
    <w:p w:rsidR="000C67D9" w:rsidRDefault="000C67D9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0C67D9"/>
    <w:rsid w:val="001F68BE"/>
    <w:rsid w:val="00887637"/>
    <w:rsid w:val="009904D7"/>
    <w:rsid w:val="009D47E2"/>
    <w:rsid w:val="009F215A"/>
    <w:rsid w:val="00AD7F1B"/>
    <w:rsid w:val="00BC6272"/>
    <w:rsid w:val="00BD59DD"/>
    <w:rsid w:val="00BF1142"/>
    <w:rsid w:val="00C958F2"/>
    <w:rsid w:val="00CD0A8E"/>
    <w:rsid w:val="00D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8</cp:revision>
  <dcterms:created xsi:type="dcterms:W3CDTF">2019-09-11T10:16:00Z</dcterms:created>
  <dcterms:modified xsi:type="dcterms:W3CDTF">2019-09-16T15:06:00Z</dcterms:modified>
</cp:coreProperties>
</file>