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077DC">
      <w:r>
        <w:t>Copy</w:t>
      </w:r>
      <w:r w:rsidR="00CD44AE">
        <w:t xml:space="preserve"> the kneeboard</w:t>
      </w:r>
      <w:r>
        <w:t xml:space="preserve"> </w:t>
      </w:r>
      <w:r w:rsidR="00CD44AE">
        <w:t>images from the Cockpit flows</w:t>
      </w:r>
      <w:r>
        <w:t xml:space="preserve"> folder into:</w:t>
      </w:r>
    </w:p>
    <w:p w:rsidR="009077DC" w:rsidRDefault="00CD44AE" w:rsidP="00CD44AE">
      <w:r w:rsidRPr="00CD44AE">
        <w:t>C:\Users\</w:t>
      </w:r>
      <w:r>
        <w:t>...</w:t>
      </w:r>
      <w:r w:rsidRPr="00CD44AE">
        <w:t>\Saved Games\</w:t>
      </w:r>
      <w:proofErr w:type="spellStart"/>
      <w:r w:rsidRPr="00CD44AE">
        <w:t>DCS.openbeta</w:t>
      </w:r>
      <w:proofErr w:type="spellEnd"/>
      <w:r w:rsidRPr="00CD44AE">
        <w:t>\Kneeboard</w:t>
      </w:r>
      <w:r>
        <w:t>\Aircraft</w:t>
      </w:r>
    </w:p>
    <w:sectPr w:rsidR="00907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077DC"/>
    <w:rsid w:val="009077DC"/>
    <w:rsid w:val="00CD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2020-09-03T17:12:00Z</dcterms:created>
  <dcterms:modified xsi:type="dcterms:W3CDTF">2020-09-03T17:16:00Z</dcterms:modified>
</cp:coreProperties>
</file>